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page" w:tblpX="352" w:tblpY="1726"/>
        <w:tblW w:w="0" w:type="auto"/>
        <w:tblLook w:val="04A0" w:firstRow="1" w:lastRow="0" w:firstColumn="1" w:lastColumn="0" w:noHBand="0" w:noVBand="1"/>
      </w:tblPr>
      <w:tblGrid>
        <w:gridCol w:w="1549"/>
        <w:gridCol w:w="1549"/>
      </w:tblGrid>
      <w:tr w:rsidR="007D0A61" w14:paraId="5072B814" w14:textId="77777777" w:rsidTr="007D0A61">
        <w:trPr>
          <w:trHeight w:val="309"/>
        </w:trPr>
        <w:tc>
          <w:tcPr>
            <w:tcW w:w="1549" w:type="dxa"/>
          </w:tcPr>
          <w:p w14:paraId="423E82AA" w14:textId="6C99F028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Drought </w:t>
            </w:r>
          </w:p>
        </w:tc>
        <w:tc>
          <w:tcPr>
            <w:tcW w:w="1549" w:type="dxa"/>
          </w:tcPr>
          <w:p w14:paraId="73279457" w14:textId="212CCE7E" w:rsidR="007D0A61" w:rsidRPr="00345664" w:rsidRDefault="009F43ED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hint="cs"/>
                <w:color w:val="FF0000"/>
                <w:sz w:val="24"/>
                <w:szCs w:val="24"/>
                <w:rtl/>
              </w:rPr>
              <w:t>قَحْطٌ</w:t>
            </w:r>
          </w:p>
        </w:tc>
      </w:tr>
      <w:tr w:rsidR="007D0A61" w14:paraId="20A587BC" w14:textId="77777777" w:rsidTr="007D0A61">
        <w:trPr>
          <w:trHeight w:val="309"/>
        </w:trPr>
        <w:tc>
          <w:tcPr>
            <w:tcW w:w="1549" w:type="dxa"/>
          </w:tcPr>
          <w:p w14:paraId="5C0CB573" w14:textId="77777777" w:rsidR="007D0A61" w:rsidRPr="005923B7" w:rsidRDefault="000647B8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Dream</w:t>
            </w:r>
          </w:p>
        </w:tc>
        <w:tc>
          <w:tcPr>
            <w:tcW w:w="1549" w:type="dxa"/>
          </w:tcPr>
          <w:p w14:paraId="6E99E2FA" w14:textId="0880BB7E" w:rsidR="007D0A61" w:rsidRPr="00345664" w:rsidRDefault="00A00B1B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ascii="Arial" w:eastAsia="Times New Roman" w:hAnsi="Arial" w:cs="Arial" w:hint="cs"/>
                <w:color w:val="FF0000"/>
                <w:sz w:val="24"/>
                <w:szCs w:val="24"/>
                <w:rtl/>
                <w:lang w:eastAsia="en-GB"/>
              </w:rPr>
              <w:t>رُؤْيَا</w:t>
            </w:r>
          </w:p>
        </w:tc>
      </w:tr>
      <w:tr w:rsidR="007D0A61" w14:paraId="77F75176" w14:textId="77777777" w:rsidTr="007D0A61">
        <w:trPr>
          <w:trHeight w:val="309"/>
        </w:trPr>
        <w:tc>
          <w:tcPr>
            <w:tcW w:w="1549" w:type="dxa"/>
          </w:tcPr>
          <w:p w14:paraId="0954F4F7" w14:textId="1529BB9E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Generous </w:t>
            </w:r>
          </w:p>
        </w:tc>
        <w:tc>
          <w:tcPr>
            <w:tcW w:w="1549" w:type="dxa"/>
          </w:tcPr>
          <w:p w14:paraId="1B466E04" w14:textId="2D874FB1" w:rsidR="007D0A61" w:rsidRPr="00345664" w:rsidRDefault="00A00B1B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eastAsia="Times New Roman" w:cstheme="minorHAnsi" w:hint="cs"/>
                <w:color w:val="FF0000"/>
                <w:sz w:val="24"/>
                <w:szCs w:val="24"/>
                <w:rtl/>
                <w:lang w:eastAsia="en-GB"/>
              </w:rPr>
              <w:t>جَوَادًا</w:t>
            </w:r>
          </w:p>
        </w:tc>
      </w:tr>
      <w:tr w:rsidR="007D0A61" w14:paraId="2C4A4196" w14:textId="77777777" w:rsidTr="007D0A61">
        <w:trPr>
          <w:trHeight w:val="318"/>
        </w:trPr>
        <w:tc>
          <w:tcPr>
            <w:tcW w:w="1549" w:type="dxa"/>
          </w:tcPr>
          <w:p w14:paraId="65FD1D0B" w14:textId="0F1623E3" w:rsidR="007D0A61" w:rsidRPr="005923B7" w:rsidRDefault="00A00B1B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Wolf</w:t>
            </w:r>
          </w:p>
        </w:tc>
        <w:tc>
          <w:tcPr>
            <w:tcW w:w="1549" w:type="dxa"/>
          </w:tcPr>
          <w:p w14:paraId="3A500E88" w14:textId="5F6B7588" w:rsidR="007D0A61" w:rsidRPr="00345664" w:rsidRDefault="00A00B1B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eastAsia="Times New Roman" w:cstheme="minorHAnsi" w:hint="cs"/>
                <w:color w:val="FF0000"/>
                <w:sz w:val="24"/>
                <w:szCs w:val="24"/>
                <w:rtl/>
                <w:lang w:eastAsia="en-GB"/>
              </w:rPr>
              <w:t>ذِئْبٌ</w:t>
            </w:r>
          </w:p>
        </w:tc>
      </w:tr>
      <w:tr w:rsidR="007D0A61" w14:paraId="7CB98F73" w14:textId="77777777" w:rsidTr="007D0A61">
        <w:trPr>
          <w:trHeight w:val="309"/>
        </w:trPr>
        <w:tc>
          <w:tcPr>
            <w:tcW w:w="1549" w:type="dxa"/>
          </w:tcPr>
          <w:p w14:paraId="37C2EA97" w14:textId="73F48EDA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Wisdom </w:t>
            </w:r>
          </w:p>
        </w:tc>
        <w:tc>
          <w:tcPr>
            <w:tcW w:w="1549" w:type="dxa"/>
          </w:tcPr>
          <w:p w14:paraId="4BAE6731" w14:textId="181EB1B2" w:rsidR="007D0A61" w:rsidRPr="00345664" w:rsidRDefault="00BC153D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ascii="Calibri" w:eastAsia="Times New Roman" w:hAnsi="Calibri" w:cs="Calibri"/>
                <w:color w:val="FF0000"/>
                <w:sz w:val="24"/>
                <w:szCs w:val="24"/>
                <w:rtl/>
                <w:lang w:eastAsia="en-GB"/>
              </w:rPr>
              <w:t>حِكْمَةٌ</w:t>
            </w:r>
          </w:p>
        </w:tc>
      </w:tr>
      <w:tr w:rsidR="007D0A61" w14:paraId="4EE806EF" w14:textId="77777777" w:rsidTr="007D0A61">
        <w:trPr>
          <w:trHeight w:val="309"/>
        </w:trPr>
        <w:tc>
          <w:tcPr>
            <w:tcW w:w="1549" w:type="dxa"/>
          </w:tcPr>
          <w:p w14:paraId="75C12802" w14:textId="1312871C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Prison </w:t>
            </w:r>
          </w:p>
        </w:tc>
        <w:tc>
          <w:tcPr>
            <w:tcW w:w="1549" w:type="dxa"/>
          </w:tcPr>
          <w:p w14:paraId="0E28D109" w14:textId="707FDFA9" w:rsidR="007D0A61" w:rsidRPr="00345664" w:rsidRDefault="00A00B1B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eastAsia="Times New Roman" w:cstheme="minorHAnsi" w:hint="cs"/>
                <w:color w:val="FF0000"/>
                <w:sz w:val="24"/>
                <w:szCs w:val="24"/>
                <w:rtl/>
                <w:lang w:eastAsia="en-GB"/>
              </w:rPr>
              <w:t>سجن</w:t>
            </w:r>
          </w:p>
        </w:tc>
      </w:tr>
      <w:tr w:rsidR="007D0A61" w14:paraId="2CB67805" w14:textId="77777777" w:rsidTr="007D0A61">
        <w:trPr>
          <w:trHeight w:val="309"/>
        </w:trPr>
        <w:tc>
          <w:tcPr>
            <w:tcW w:w="1549" w:type="dxa"/>
          </w:tcPr>
          <w:p w14:paraId="365ECF4C" w14:textId="336A4CF4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Different </w:t>
            </w:r>
          </w:p>
        </w:tc>
        <w:tc>
          <w:tcPr>
            <w:tcW w:w="1549" w:type="dxa"/>
          </w:tcPr>
          <w:p w14:paraId="6E437398" w14:textId="4A96F928" w:rsidR="007D0A61" w:rsidRPr="00345664" w:rsidRDefault="00BC153D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ascii="Calibri" w:eastAsia="Times New Roman" w:hAnsi="Calibri" w:cs="Calibri"/>
                <w:color w:val="FF0000"/>
                <w:sz w:val="24"/>
                <w:szCs w:val="24"/>
                <w:rtl/>
                <w:lang w:eastAsia="en-GB"/>
              </w:rPr>
              <w:t>مُتَفَرِّقُوْنَ</w:t>
            </w:r>
          </w:p>
        </w:tc>
      </w:tr>
      <w:tr w:rsidR="007D0A61" w14:paraId="6DE4B73B" w14:textId="77777777" w:rsidTr="007D0A61">
        <w:trPr>
          <w:trHeight w:val="309"/>
        </w:trPr>
        <w:tc>
          <w:tcPr>
            <w:tcW w:w="1549" w:type="dxa"/>
          </w:tcPr>
          <w:p w14:paraId="6F271D92" w14:textId="11C0878B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Rain </w:t>
            </w:r>
          </w:p>
        </w:tc>
        <w:tc>
          <w:tcPr>
            <w:tcW w:w="1549" w:type="dxa"/>
          </w:tcPr>
          <w:p w14:paraId="4AA66E5D" w14:textId="127172E2" w:rsidR="007D0A61" w:rsidRPr="00345664" w:rsidRDefault="00A00B1B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eastAsia="Times New Roman" w:cstheme="minorHAnsi" w:hint="cs"/>
                <w:color w:val="FF0000"/>
                <w:sz w:val="24"/>
                <w:szCs w:val="24"/>
                <w:rtl/>
                <w:lang w:eastAsia="en-GB"/>
              </w:rPr>
              <w:t>مَطَرٌ</w:t>
            </w:r>
          </w:p>
        </w:tc>
      </w:tr>
      <w:tr w:rsidR="007D0A61" w14:paraId="30DCA2D5" w14:textId="77777777" w:rsidTr="007D0A61">
        <w:trPr>
          <w:trHeight w:val="309"/>
        </w:trPr>
        <w:tc>
          <w:tcPr>
            <w:tcW w:w="1549" w:type="dxa"/>
          </w:tcPr>
          <w:p w14:paraId="7A563D47" w14:textId="6B898975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Evil </w:t>
            </w:r>
          </w:p>
        </w:tc>
        <w:tc>
          <w:tcPr>
            <w:tcW w:w="1549" w:type="dxa"/>
          </w:tcPr>
          <w:p w14:paraId="5979CDE5" w14:textId="051CF990" w:rsidR="007D0A61" w:rsidRPr="00345664" w:rsidRDefault="00BC153D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eastAsia="Times New Roman" w:cstheme="minorHAnsi" w:hint="cs"/>
                <w:color w:val="FF0000"/>
                <w:sz w:val="24"/>
                <w:szCs w:val="24"/>
                <w:rtl/>
                <w:lang w:eastAsia="en-GB"/>
              </w:rPr>
              <w:t>شَّرّ</w:t>
            </w:r>
          </w:p>
        </w:tc>
      </w:tr>
      <w:tr w:rsidR="007D0A61" w14:paraId="0875AC84" w14:textId="77777777" w:rsidTr="007D0A61">
        <w:trPr>
          <w:trHeight w:val="309"/>
        </w:trPr>
        <w:tc>
          <w:tcPr>
            <w:tcW w:w="1549" w:type="dxa"/>
          </w:tcPr>
          <w:p w14:paraId="1B5F9AA6" w14:textId="73B0FADC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Innocent </w:t>
            </w:r>
          </w:p>
        </w:tc>
        <w:tc>
          <w:tcPr>
            <w:tcW w:w="1549" w:type="dxa"/>
          </w:tcPr>
          <w:p w14:paraId="3DBCA0E8" w14:textId="4F5068F8" w:rsidR="007D0A61" w:rsidRPr="00345664" w:rsidRDefault="00BC153D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eastAsia="Times New Roman" w:cstheme="minorHAnsi" w:hint="cs"/>
                <w:color w:val="FF0000"/>
                <w:sz w:val="24"/>
                <w:szCs w:val="24"/>
                <w:rtl/>
                <w:lang w:eastAsia="en-GB"/>
              </w:rPr>
              <w:t>بَرِئٌ</w:t>
            </w:r>
          </w:p>
        </w:tc>
      </w:tr>
      <w:tr w:rsidR="007D0A61" w14:paraId="1D818A8F" w14:textId="77777777" w:rsidTr="007D0A61">
        <w:trPr>
          <w:trHeight w:val="309"/>
        </w:trPr>
        <w:tc>
          <w:tcPr>
            <w:tcW w:w="1549" w:type="dxa"/>
          </w:tcPr>
          <w:p w14:paraId="2567FB54" w14:textId="2AFAEFCB" w:rsidR="007D0A61" w:rsidRPr="005923B7" w:rsidRDefault="00897A30" w:rsidP="00B07EE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Advice </w:t>
            </w:r>
          </w:p>
        </w:tc>
        <w:tc>
          <w:tcPr>
            <w:tcW w:w="1549" w:type="dxa"/>
          </w:tcPr>
          <w:p w14:paraId="212181E9" w14:textId="2F0C0114" w:rsidR="007D0A61" w:rsidRPr="00345664" w:rsidRDefault="00A00B1B" w:rsidP="007D0A61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345664">
              <w:rPr>
                <w:rFonts w:eastAsia="Times New Roman" w:cstheme="minorHAnsi" w:hint="cs"/>
                <w:color w:val="FF0000"/>
                <w:sz w:val="24"/>
                <w:szCs w:val="24"/>
                <w:rtl/>
                <w:lang w:eastAsia="en-GB"/>
              </w:rPr>
              <w:t>مَوْعِظَةٌ</w:t>
            </w:r>
          </w:p>
        </w:tc>
      </w:tr>
    </w:tbl>
    <w:p w14:paraId="0DAD4B4C" w14:textId="21B4E071" w:rsidR="001F4612" w:rsidRPr="005923B7" w:rsidRDefault="00BC153D" w:rsidP="005923B7">
      <w:pPr>
        <w:rPr>
          <w:b/>
          <w:sz w:val="28"/>
        </w:rPr>
      </w:pPr>
      <w:r w:rsidRPr="001F4612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6191B8C" wp14:editId="2710D0A9">
                <wp:simplePos x="0" y="0"/>
                <wp:positionH relativeFrom="page">
                  <wp:posOffset>7467600</wp:posOffset>
                </wp:positionH>
                <wp:positionV relativeFrom="paragraph">
                  <wp:posOffset>2927350</wp:posOffset>
                </wp:positionV>
                <wp:extent cx="3079750" cy="3611880"/>
                <wp:effectExtent l="0" t="0" r="25400" b="266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0" cy="361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A85D1" w14:textId="77777777" w:rsidR="004D5DF7" w:rsidRPr="005923B7" w:rsidRDefault="004D5DF7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1F4612">
                              <w:rPr>
                                <w:b/>
                                <w:sz w:val="24"/>
                              </w:rPr>
                              <w:t xml:space="preserve">What is the Arabic to these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Verb 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 xml:space="preserve">keywords,   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 xml:space="preserve">                                                                           give the past and present tense verbs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110"/>
                              <w:gridCol w:w="2110"/>
                            </w:tblGrid>
                            <w:tr w:rsidR="004D5DF7" w14:paraId="1C5968E5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0EDC6145" w14:textId="79558173" w:rsidR="004D5DF7" w:rsidRPr="005923B7" w:rsidRDefault="004D5DF7" w:rsidP="00B07EE8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crucify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378C4C57" w14:textId="0B365212" w:rsidR="004D5DF7" w:rsidRPr="004A2B7B" w:rsidRDefault="004D5DF7" w:rsidP="005923B7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hint="cs"/>
                                      <w:color w:val="FF0000"/>
                                      <w:sz w:val="24"/>
                                      <w:szCs w:val="24"/>
                                      <w:rtl/>
                                    </w:rPr>
                                    <w:t>صَلَبَ يَصْلِبُ</w:t>
                                  </w:r>
                                </w:p>
                              </w:tc>
                            </w:tr>
                            <w:tr w:rsidR="004D5DF7" w14:paraId="51B97BCB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2D19D104" w14:textId="3E444E6E" w:rsidR="004D5DF7" w:rsidRPr="005923B7" w:rsidRDefault="004D5DF7" w:rsidP="00B07EE8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forget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5274464B" w14:textId="78BF35A6" w:rsidR="004D5DF7" w:rsidRPr="004A2B7B" w:rsidRDefault="004D5DF7" w:rsidP="005923B7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hint="cs"/>
                                      <w:color w:val="FF0000"/>
                                      <w:sz w:val="24"/>
                                      <w:szCs w:val="24"/>
                                      <w:rtl/>
                                    </w:rPr>
                                    <w:t>نَسِيَ يَنسَى</w:t>
                                  </w:r>
                                </w:p>
                              </w:tc>
                            </w:tr>
                            <w:tr w:rsidR="004D5DF7" w14:paraId="7EF12BE2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53CEFEB3" w14:textId="39544803" w:rsidR="004D5DF7" w:rsidRPr="005923B7" w:rsidRDefault="004D5DF7" w:rsidP="00B07EE8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tear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470DFEB4" w14:textId="00348182" w:rsidR="004D5DF7" w:rsidRPr="004A2B7B" w:rsidRDefault="004D5DF7" w:rsidP="005923B7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ascii="Calibri" w:eastAsia="Times New Roman" w:hAnsi="Calibri" w:cs="Calibr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شَقَّ يَشُقُّ</w:t>
                                  </w:r>
                                </w:p>
                              </w:tc>
                            </w:tr>
                            <w:tr w:rsidR="004D5DF7" w14:paraId="7176B41C" w14:textId="77777777" w:rsidTr="007D0A61">
                              <w:trPr>
                                <w:trHeight w:val="35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052D7DE8" w14:textId="22581B4A" w:rsidR="004D5DF7" w:rsidRPr="005923B7" w:rsidRDefault="004D5DF7" w:rsidP="00B07EE8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buy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3D43EA0C" w14:textId="493D722A" w:rsidR="004D5DF7" w:rsidRPr="004A2B7B" w:rsidRDefault="004D5DF7" w:rsidP="005923B7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eastAsia="Times New Roman" w:cstheme="minorHAns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اِشْتَرَي, يَشْتَرِي</w:t>
                                  </w:r>
                                </w:p>
                              </w:tc>
                            </w:tr>
                            <w:tr w:rsidR="004D5DF7" w14:paraId="53580CC8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71E889A2" w14:textId="79876870" w:rsidR="004D5DF7" w:rsidRPr="005923B7" w:rsidRDefault="004D5DF7" w:rsidP="00B07EE8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honour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00F5089D" w14:textId="69429F68" w:rsidR="004D5DF7" w:rsidRPr="004A2B7B" w:rsidRDefault="00547313" w:rsidP="005923B7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eastAsia="Times New Roman" w:cstheme="minorHAns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اَكْرَمَ, يُكْرِمُ</w:t>
                                  </w:r>
                                </w:p>
                              </w:tc>
                            </w:tr>
                            <w:tr w:rsidR="004D5DF7" w14:paraId="2D1A3192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73EF32C4" w14:textId="4A94CC72" w:rsidR="004D5DF7" w:rsidRPr="005923B7" w:rsidRDefault="004D5DF7" w:rsidP="00B07EE8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permit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3A7B73E7" w14:textId="3C84399D" w:rsidR="004D5DF7" w:rsidRPr="004A2B7B" w:rsidRDefault="004D5DF7" w:rsidP="005923B7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eastAsia="Times New Roman" w:cstheme="minorHAns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أَذِنَ يَأْذَنُ</w:t>
                                  </w:r>
                                </w:p>
                              </w:tc>
                            </w:tr>
                            <w:tr w:rsidR="004D5DF7" w14:paraId="4626E1B4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60EC80E8" w14:textId="13E34890" w:rsidR="004D5DF7" w:rsidRPr="005923B7" w:rsidRDefault="004D5DF7" w:rsidP="00BC153D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betray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12ED8D0B" w14:textId="77777777" w:rsidR="004D5DF7" w:rsidRPr="004A2B7B" w:rsidRDefault="004D5DF7" w:rsidP="00BC153D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color w:val="FF0000"/>
                                      <w:sz w:val="24"/>
                                      <w:szCs w:val="24"/>
                                      <w:lang w:eastAsia="en-GB"/>
                                    </w:rPr>
                                  </w:pPr>
                                  <w:r w:rsidRPr="004A2B7B">
                                    <w:rPr>
                                      <w:rFonts w:eastAsia="Times New Roman" w:cstheme="minorHAnsi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ab/>
                                  </w:r>
                                  <w:r w:rsidRPr="004A2B7B">
                                    <w:rPr>
                                      <w:rFonts w:eastAsia="Times New Roman" w:cstheme="minorHAnsi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ab/>
                                  </w:r>
                                </w:p>
                                <w:p w14:paraId="6C1A406F" w14:textId="2174A513" w:rsidR="004D5DF7" w:rsidRPr="004A2B7B" w:rsidRDefault="004D5DF7" w:rsidP="00BC153D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eastAsia="Times New Roman" w:cstheme="minorHAns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خَانَ يَخُوْن</w:t>
                                  </w:r>
                                </w:p>
                              </w:tc>
                            </w:tr>
                            <w:tr w:rsidR="004D5DF7" w14:paraId="7AE6AE01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5CAD8823" w14:textId="1DFF27DC" w:rsidR="004D5DF7" w:rsidRPr="005923B7" w:rsidRDefault="004D5DF7" w:rsidP="00BC153D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squeeze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084C8714" w14:textId="38F6F4FF" w:rsidR="004D5DF7" w:rsidRPr="004A2B7B" w:rsidRDefault="004D5DF7" w:rsidP="00BC153D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eastAsia="Times New Roman" w:cstheme="minorHAns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عَصَرَ يَعْصِرُ</w:t>
                                  </w:r>
                                </w:p>
                              </w:tc>
                            </w:tr>
                            <w:tr w:rsidR="004D5DF7" w14:paraId="17EB95CF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7EAE4EDA" w14:textId="4FC964F7" w:rsidR="004D5DF7" w:rsidRPr="005923B7" w:rsidRDefault="004D5DF7" w:rsidP="00BC153D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speak out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0013F005" w14:textId="385869A7" w:rsidR="004D5DF7" w:rsidRPr="004A2B7B" w:rsidRDefault="004D5DF7" w:rsidP="00BC153D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eastAsia="Times New Roman" w:cstheme="minorHAns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جَهَرَ يَجْهَرُ</w:t>
                                  </w:r>
                                </w:p>
                              </w:tc>
                            </w:tr>
                            <w:tr w:rsidR="004D5DF7" w14:paraId="308E7FFB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43DEDD33" w14:textId="4B818E90" w:rsidR="004D5DF7" w:rsidRPr="005923B7" w:rsidRDefault="004D5DF7" w:rsidP="00BC153D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be humble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57D8BB19" w14:textId="683B0A27" w:rsidR="004D5DF7" w:rsidRPr="004A2B7B" w:rsidRDefault="004D5DF7" w:rsidP="00BC153D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ascii="Calibri" w:eastAsia="Times New Roman" w:hAnsi="Calibri" w:cs="Calibri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خَضَعَ يَخْضَعُ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/>
                                      <w:color w:val="FF0000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4D5DF7" w14:paraId="5D110DB7" w14:textId="77777777" w:rsidTr="007D0A6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</w:tcPr>
                                <w:p w14:paraId="65D0881D" w14:textId="58E9CCDD" w:rsidR="004D5DF7" w:rsidRPr="005923B7" w:rsidRDefault="004D5DF7" w:rsidP="00BC153D">
                                  <w:pPr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To name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</w:tcPr>
                                <w:p w14:paraId="0C02A8C4" w14:textId="30F3A7D8" w:rsidR="004D5DF7" w:rsidRPr="004A2B7B" w:rsidRDefault="004D5DF7" w:rsidP="00BC153D">
                                  <w:pPr>
                                    <w:jc w:val="center"/>
                                    <w:rPr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4A2B7B">
                                    <w:rPr>
                                      <w:rFonts w:ascii="Calibri" w:eastAsia="Times New Roman" w:hAnsi="Calibri" w:cs="Calibri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 w:bidi="ar-JO"/>
                                    </w:rPr>
                                    <w:t>ي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 w:bidi="ar-JO"/>
                                    </w:rPr>
                                    <w:t>ُ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 w:bidi="ar-JO"/>
                                    </w:rPr>
                                    <w:t>س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 w:bidi="ar-JO"/>
                                    </w:rPr>
                                    <w:t>َ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 w:bidi="ar-JO"/>
                                    </w:rPr>
                                    <w:t>م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 w:bidi="ar-JO"/>
                                    </w:rPr>
                                    <w:t>ِّي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/>
                                      <w:color w:val="FF0000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 xml:space="preserve"> سَمَّ</w:t>
                                  </w:r>
                                  <w:r w:rsidRPr="004A2B7B">
                                    <w:rPr>
                                      <w:rFonts w:ascii="Calibri" w:eastAsia="Times New Roman" w:hAnsi="Calibri" w:cs="Calibri" w:hint="cs"/>
                                      <w:color w:val="FF0000"/>
                                      <w:sz w:val="24"/>
                                      <w:szCs w:val="24"/>
                                      <w:rtl/>
                                      <w:lang w:eastAsia="en-GB"/>
                                    </w:rPr>
                                    <w:t>ى</w:t>
                                  </w:r>
                                </w:p>
                              </w:tc>
                            </w:tr>
                          </w:tbl>
                          <w:p w14:paraId="72480D41" w14:textId="77777777" w:rsidR="004D5DF7" w:rsidRDefault="004D5DF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191B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88pt;margin-top:230.5pt;width:242.5pt;height:284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" strokecolor="white [3212]">
                <v:textbox>
                  <w:txbxContent>
                    <w:p w14:paraId="1EAA85D1" w14:textId="77777777" w:rsidR="004D5DF7" w:rsidRPr="005923B7" w:rsidRDefault="004D5DF7">
                      <w:pPr>
                        <w:rPr>
                          <w:b/>
                          <w:sz w:val="24"/>
                        </w:rPr>
                      </w:pPr>
                      <w:r w:rsidRPr="001F4612">
                        <w:rPr>
                          <w:b/>
                          <w:sz w:val="24"/>
                        </w:rPr>
                        <w:t xml:space="preserve">What is the Arabic to these </w:t>
                      </w:r>
                      <w:r>
                        <w:rPr>
                          <w:b/>
                          <w:sz w:val="24"/>
                        </w:rPr>
                        <w:t xml:space="preserve">Verb </w:t>
                      </w:r>
                      <w:proofErr w:type="gramStart"/>
                      <w:r>
                        <w:rPr>
                          <w:b/>
                          <w:sz w:val="24"/>
                        </w:rPr>
                        <w:t xml:space="preserve">keywords,   </w:t>
                      </w:r>
                      <w:proofErr w:type="gramEnd"/>
                      <w:r>
                        <w:rPr>
                          <w:b/>
                          <w:sz w:val="24"/>
                        </w:rPr>
                        <w:t xml:space="preserve">                                                                           give the past and present tense verbs 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110"/>
                        <w:gridCol w:w="2110"/>
                      </w:tblGrid>
                      <w:tr w:rsidR="004D5DF7" w14:paraId="1C5968E5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0EDC6145" w14:textId="79558173" w:rsidR="004D5DF7" w:rsidRPr="005923B7" w:rsidRDefault="004D5DF7" w:rsidP="00B07EE8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crucify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378C4C57" w14:textId="0B365212" w:rsidR="004D5DF7" w:rsidRPr="004A2B7B" w:rsidRDefault="004D5DF7" w:rsidP="005923B7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hint="cs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صَلَبَ يَصْلِبُ</w:t>
                            </w:r>
                          </w:p>
                        </w:tc>
                      </w:tr>
                      <w:tr w:rsidR="004D5DF7" w14:paraId="51B97BCB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2D19D104" w14:textId="3E444E6E" w:rsidR="004D5DF7" w:rsidRPr="005923B7" w:rsidRDefault="004D5DF7" w:rsidP="00B07EE8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forget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5274464B" w14:textId="78BF35A6" w:rsidR="004D5DF7" w:rsidRPr="004A2B7B" w:rsidRDefault="004D5DF7" w:rsidP="005923B7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hint="cs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نَسِيَ يَنسَى</w:t>
                            </w:r>
                          </w:p>
                        </w:tc>
                      </w:tr>
                      <w:tr w:rsidR="004D5DF7" w14:paraId="7EF12BE2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53CEFEB3" w14:textId="39544803" w:rsidR="004D5DF7" w:rsidRPr="005923B7" w:rsidRDefault="004D5DF7" w:rsidP="00B07EE8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tear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470DFEB4" w14:textId="00348182" w:rsidR="004D5DF7" w:rsidRPr="004A2B7B" w:rsidRDefault="004D5DF7" w:rsidP="005923B7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ascii="Calibri" w:eastAsia="Times New Roman" w:hAnsi="Calibri" w:cs="Calibri" w:hint="cs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شَقَّ يَشُقُّ</w:t>
                            </w:r>
                          </w:p>
                        </w:tc>
                      </w:tr>
                      <w:tr w:rsidR="004D5DF7" w14:paraId="7176B41C" w14:textId="77777777" w:rsidTr="007D0A61">
                        <w:trPr>
                          <w:trHeight w:val="352"/>
                        </w:trPr>
                        <w:tc>
                          <w:tcPr>
                            <w:tcW w:w="2110" w:type="dxa"/>
                          </w:tcPr>
                          <w:p w14:paraId="052D7DE8" w14:textId="22581B4A" w:rsidR="004D5DF7" w:rsidRPr="005923B7" w:rsidRDefault="004D5DF7" w:rsidP="00B07EE8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buy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3D43EA0C" w14:textId="493D722A" w:rsidR="004D5DF7" w:rsidRPr="004A2B7B" w:rsidRDefault="004D5DF7" w:rsidP="005923B7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eastAsia="Times New Roman" w:cstheme="minorHAnsi" w:hint="cs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اِشْتَرَي, يَشْتَرِي</w:t>
                            </w:r>
                          </w:p>
                        </w:tc>
                      </w:tr>
                      <w:tr w:rsidR="004D5DF7" w14:paraId="53580CC8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71E889A2" w14:textId="79876870" w:rsidR="004D5DF7" w:rsidRPr="005923B7" w:rsidRDefault="004D5DF7" w:rsidP="00B07EE8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honour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00F5089D" w14:textId="69429F68" w:rsidR="004D5DF7" w:rsidRPr="004A2B7B" w:rsidRDefault="00547313" w:rsidP="005923B7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eastAsia="Times New Roman" w:cstheme="minorHAnsi" w:hint="cs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اَكْرَمَ, يُكْرِمُ</w:t>
                            </w:r>
                          </w:p>
                        </w:tc>
                      </w:tr>
                      <w:tr w:rsidR="004D5DF7" w14:paraId="2D1A3192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73EF32C4" w14:textId="4A94CC72" w:rsidR="004D5DF7" w:rsidRPr="005923B7" w:rsidRDefault="004D5DF7" w:rsidP="00B07EE8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permit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3A7B73E7" w14:textId="3C84399D" w:rsidR="004D5DF7" w:rsidRPr="004A2B7B" w:rsidRDefault="004D5DF7" w:rsidP="005923B7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eastAsia="Times New Roman" w:cstheme="minorHAnsi" w:hint="cs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أَذِنَ يَأْذَنُ</w:t>
                            </w:r>
                          </w:p>
                        </w:tc>
                      </w:tr>
                      <w:tr w:rsidR="004D5DF7" w14:paraId="4626E1B4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60EC80E8" w14:textId="13E34890" w:rsidR="004D5DF7" w:rsidRPr="005923B7" w:rsidRDefault="004D5DF7" w:rsidP="00BC153D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betray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12ED8D0B" w14:textId="77777777" w:rsidR="004D5DF7" w:rsidRPr="004A2B7B" w:rsidRDefault="004D5DF7" w:rsidP="00BC153D">
                            <w:pPr>
                              <w:jc w:val="center"/>
                              <w:rPr>
                                <w:rFonts w:eastAsia="Times New Roman" w:cstheme="minorHAnsi"/>
                                <w:color w:val="FF0000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4A2B7B">
                              <w:rPr>
                                <w:rFonts w:eastAsia="Times New Roman" w:cstheme="minorHAnsi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ab/>
                            </w:r>
                            <w:r w:rsidRPr="004A2B7B">
                              <w:rPr>
                                <w:rFonts w:eastAsia="Times New Roman" w:cstheme="minorHAnsi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ab/>
                            </w:r>
                          </w:p>
                          <w:p w14:paraId="6C1A406F" w14:textId="2174A513" w:rsidR="004D5DF7" w:rsidRPr="004A2B7B" w:rsidRDefault="004D5DF7" w:rsidP="00BC153D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eastAsia="Times New Roman" w:cstheme="minorHAnsi" w:hint="cs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خَانَ يَخُوْن</w:t>
                            </w:r>
                          </w:p>
                        </w:tc>
                      </w:tr>
                      <w:tr w:rsidR="004D5DF7" w14:paraId="7AE6AE01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5CAD8823" w14:textId="1DFF27DC" w:rsidR="004D5DF7" w:rsidRPr="005923B7" w:rsidRDefault="004D5DF7" w:rsidP="00BC153D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squeeze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084C8714" w14:textId="38F6F4FF" w:rsidR="004D5DF7" w:rsidRPr="004A2B7B" w:rsidRDefault="004D5DF7" w:rsidP="00BC153D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eastAsia="Times New Roman" w:cstheme="minorHAnsi" w:hint="cs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عَصَرَ يَعْصِرُ</w:t>
                            </w:r>
                          </w:p>
                        </w:tc>
                      </w:tr>
                      <w:tr w:rsidR="004D5DF7" w14:paraId="17EB95CF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7EAE4EDA" w14:textId="4FC964F7" w:rsidR="004D5DF7" w:rsidRPr="005923B7" w:rsidRDefault="004D5DF7" w:rsidP="00BC153D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speak out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0013F005" w14:textId="385869A7" w:rsidR="004D5DF7" w:rsidRPr="004A2B7B" w:rsidRDefault="004D5DF7" w:rsidP="00BC153D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eastAsia="Times New Roman" w:cstheme="minorHAnsi" w:hint="cs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جَهَرَ يَجْهَرُ</w:t>
                            </w:r>
                          </w:p>
                        </w:tc>
                      </w:tr>
                      <w:tr w:rsidR="004D5DF7" w14:paraId="308E7FFB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43DEDD33" w14:textId="4B818E90" w:rsidR="004D5DF7" w:rsidRPr="005923B7" w:rsidRDefault="004D5DF7" w:rsidP="00BC153D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be humble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57D8BB19" w14:textId="683B0A27" w:rsidR="004D5DF7" w:rsidRPr="004A2B7B" w:rsidRDefault="004D5DF7" w:rsidP="00BC153D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ascii="Calibri" w:eastAsia="Times New Roman" w:hAnsi="Calibri" w:cs="Calibri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خَضَعَ يَخْضَعُ</w:t>
                            </w:r>
                            <w:r w:rsidRPr="004A2B7B">
                              <w:rPr>
                                <w:rFonts w:ascii="Calibri" w:eastAsia="Times New Roman" w:hAnsi="Calibri" w:cs="Calibri"/>
                                <w:color w:val="FF0000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</w:p>
                        </w:tc>
                      </w:tr>
                      <w:tr w:rsidR="004D5DF7" w14:paraId="5D110DB7" w14:textId="77777777" w:rsidTr="007D0A61">
                        <w:trPr>
                          <w:trHeight w:val="342"/>
                        </w:trPr>
                        <w:tc>
                          <w:tcPr>
                            <w:tcW w:w="2110" w:type="dxa"/>
                          </w:tcPr>
                          <w:p w14:paraId="65D0881D" w14:textId="58E9CCDD" w:rsidR="004D5DF7" w:rsidRPr="005923B7" w:rsidRDefault="004D5DF7" w:rsidP="00BC153D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To name </w:t>
                            </w:r>
                          </w:p>
                        </w:tc>
                        <w:tc>
                          <w:tcPr>
                            <w:tcW w:w="2110" w:type="dxa"/>
                          </w:tcPr>
                          <w:p w14:paraId="0C02A8C4" w14:textId="30F3A7D8" w:rsidR="004D5DF7" w:rsidRPr="004A2B7B" w:rsidRDefault="004D5DF7" w:rsidP="00BC153D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4A2B7B">
                              <w:rPr>
                                <w:rFonts w:ascii="Calibri" w:eastAsia="Times New Roman" w:hAnsi="Calibri" w:cs="Calibri"/>
                                <w:color w:val="FF0000"/>
                                <w:sz w:val="24"/>
                                <w:szCs w:val="24"/>
                                <w:rtl/>
                                <w:lang w:eastAsia="en-GB" w:bidi="ar-JO"/>
                              </w:rPr>
                              <w:t>ي</w:t>
                            </w:r>
                            <w:r w:rsidRPr="004A2B7B">
                              <w:rPr>
                                <w:rFonts w:ascii="Calibri" w:eastAsia="Times New Roman" w:hAnsi="Calibri" w:cs="Calibri" w:hint="cs"/>
                                <w:color w:val="FF0000"/>
                                <w:sz w:val="24"/>
                                <w:szCs w:val="24"/>
                                <w:rtl/>
                                <w:lang w:eastAsia="en-GB" w:bidi="ar-JO"/>
                              </w:rPr>
                              <w:t>ُ</w:t>
                            </w:r>
                            <w:r w:rsidRPr="004A2B7B">
                              <w:rPr>
                                <w:rFonts w:ascii="Calibri" w:eastAsia="Times New Roman" w:hAnsi="Calibri" w:cs="Calibri"/>
                                <w:color w:val="FF0000"/>
                                <w:sz w:val="24"/>
                                <w:szCs w:val="24"/>
                                <w:rtl/>
                                <w:lang w:eastAsia="en-GB" w:bidi="ar-JO"/>
                              </w:rPr>
                              <w:t>س</w:t>
                            </w:r>
                            <w:r w:rsidRPr="004A2B7B">
                              <w:rPr>
                                <w:rFonts w:ascii="Calibri" w:eastAsia="Times New Roman" w:hAnsi="Calibri" w:cs="Calibri" w:hint="cs"/>
                                <w:color w:val="FF0000"/>
                                <w:sz w:val="24"/>
                                <w:szCs w:val="24"/>
                                <w:rtl/>
                                <w:lang w:eastAsia="en-GB" w:bidi="ar-JO"/>
                              </w:rPr>
                              <w:t>َ</w:t>
                            </w:r>
                            <w:r w:rsidRPr="004A2B7B">
                              <w:rPr>
                                <w:rFonts w:ascii="Calibri" w:eastAsia="Times New Roman" w:hAnsi="Calibri" w:cs="Calibri"/>
                                <w:color w:val="FF0000"/>
                                <w:sz w:val="24"/>
                                <w:szCs w:val="24"/>
                                <w:rtl/>
                                <w:lang w:eastAsia="en-GB" w:bidi="ar-JO"/>
                              </w:rPr>
                              <w:t>م</w:t>
                            </w:r>
                            <w:r w:rsidRPr="004A2B7B">
                              <w:rPr>
                                <w:rFonts w:ascii="Calibri" w:eastAsia="Times New Roman" w:hAnsi="Calibri" w:cs="Calibri" w:hint="cs"/>
                                <w:color w:val="FF0000"/>
                                <w:sz w:val="24"/>
                                <w:szCs w:val="24"/>
                                <w:rtl/>
                                <w:lang w:eastAsia="en-GB" w:bidi="ar-JO"/>
                              </w:rPr>
                              <w:t>ِّي</w:t>
                            </w:r>
                            <w:r w:rsidRPr="004A2B7B">
                              <w:rPr>
                                <w:rFonts w:ascii="Calibri" w:eastAsia="Times New Roman" w:hAnsi="Calibri" w:cs="Calibri"/>
                                <w:color w:val="FF0000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r w:rsidRPr="004A2B7B">
                              <w:rPr>
                                <w:rFonts w:ascii="Calibri" w:eastAsia="Times New Roman" w:hAnsi="Calibri" w:cs="Calibri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 xml:space="preserve"> سَمَّ</w:t>
                            </w:r>
                            <w:r w:rsidRPr="004A2B7B">
                              <w:rPr>
                                <w:rFonts w:ascii="Calibri" w:eastAsia="Times New Roman" w:hAnsi="Calibri" w:cs="Calibri" w:hint="cs"/>
                                <w:color w:val="FF0000"/>
                                <w:sz w:val="24"/>
                                <w:szCs w:val="24"/>
                                <w:rtl/>
                                <w:lang w:eastAsia="en-GB"/>
                              </w:rPr>
                              <w:t>ى</w:t>
                            </w:r>
                          </w:p>
                        </w:tc>
                      </w:tr>
                    </w:tbl>
                    <w:p w14:paraId="72480D41" w14:textId="77777777" w:rsidR="004D5DF7" w:rsidRDefault="004D5DF7"/>
                  </w:txbxContent>
                </v:textbox>
                <w10:wrap anchorx="page"/>
              </v:shape>
            </w:pict>
          </mc:Fallback>
        </mc:AlternateContent>
      </w:r>
      <w:r w:rsidR="00CA134E" w:rsidRPr="005923B7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6D20CA" wp14:editId="2EB992A1">
                <wp:simplePos x="0" y="0"/>
                <wp:positionH relativeFrom="page">
                  <wp:posOffset>5695950</wp:posOffset>
                </wp:positionH>
                <wp:positionV relativeFrom="paragraph">
                  <wp:posOffset>0</wp:posOffset>
                </wp:positionV>
                <wp:extent cx="4787900" cy="2927350"/>
                <wp:effectExtent l="0" t="0" r="12700" b="2540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7900" cy="292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5BE221" w14:textId="08A00F82" w:rsidR="004D5DF7" w:rsidRPr="00CA134E" w:rsidRDefault="004D5DF7" w:rsidP="00CA134E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EC7F85" wp14:editId="37E4E217">
                                  <wp:extent cx="3352165" cy="1366535"/>
                                  <wp:effectExtent l="0" t="0" r="635" b="508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22697" t="30854" r="11437" b="2141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72278" cy="13747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47E1C1" wp14:editId="7D1E53AB">
                                  <wp:extent cx="3206750" cy="1058761"/>
                                  <wp:effectExtent l="0" t="0" r="0" b="825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5664" t="35866" r="11882" b="2747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5769" cy="1061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4FF0705" w14:textId="77777777" w:rsidR="004D5DF7" w:rsidRDefault="004D5DF7"/>
                          <w:p w14:paraId="56BD2E8B" w14:textId="463A28AD" w:rsidR="004D5DF7" w:rsidRDefault="004D5DF7" w:rsidP="00CA134E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D20CA" id="_x0000_s1027" type="#_x0000_t202" style="position:absolute;margin-left:448.5pt;margin-top:0;width:377pt;height:230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">
                <v:textbox>
                  <w:txbxContent>
                    <w:p w14:paraId="795BE221" w14:textId="08A00F82" w:rsidR="004D5DF7" w:rsidRPr="00CA134E" w:rsidRDefault="004D5DF7" w:rsidP="00CA134E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CEC7F85" wp14:editId="37E4E217">
                            <wp:extent cx="3352165" cy="1366535"/>
                            <wp:effectExtent l="0" t="0" r="635" b="508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2697" t="30854" r="11437" b="2141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72278" cy="137473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B47E1C1" wp14:editId="7D1E53AB">
                            <wp:extent cx="3206750" cy="1058761"/>
                            <wp:effectExtent l="0" t="0" r="0" b="825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25664" t="35866" r="11882" b="2747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15769" cy="106173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4FF0705" w14:textId="77777777" w:rsidR="004D5DF7" w:rsidRDefault="004D5DF7"/>
                    <w:p w14:paraId="56BD2E8B" w14:textId="463A28AD" w:rsidR="004D5DF7" w:rsidRDefault="004D5DF7" w:rsidP="00CA134E">
                      <w:pPr>
                        <w:jc w:val="right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A134E">
        <w:rPr>
          <w:noProof/>
        </w:rPr>
        <w:drawing>
          <wp:anchor distT="0" distB="0" distL="114300" distR="114300" simplePos="0" relativeHeight="251677696" behindDoc="1" locked="0" layoutInCell="1" allowOverlap="1" wp14:anchorId="364071BD" wp14:editId="5206B9FB">
            <wp:simplePos x="0" y="0"/>
            <wp:positionH relativeFrom="margin">
              <wp:posOffset>6273800</wp:posOffset>
            </wp:positionH>
            <wp:positionV relativeFrom="paragraph">
              <wp:posOffset>2425065</wp:posOffset>
            </wp:positionV>
            <wp:extent cx="3181350" cy="294005"/>
            <wp:effectExtent l="0" t="0" r="0" b="0"/>
            <wp:wrapTight wrapText="bothSides">
              <wp:wrapPolygon edited="0">
                <wp:start x="0" y="0"/>
                <wp:lineTo x="0" y="19594"/>
                <wp:lineTo x="21471" y="19594"/>
                <wp:lineTo x="21471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87" t="32607" r="13812" b="57203"/>
                    <a:stretch/>
                  </pic:blipFill>
                  <pic:spPr bwMode="auto">
                    <a:xfrm>
                      <a:off x="0" y="0"/>
                      <a:ext cx="3181350" cy="294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3B40" w:rsidRPr="007D0A61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6E9B0E6" wp14:editId="3D328631">
                <wp:simplePos x="0" y="0"/>
                <wp:positionH relativeFrom="column">
                  <wp:posOffset>1358900</wp:posOffset>
                </wp:positionH>
                <wp:positionV relativeFrom="paragraph">
                  <wp:posOffset>0</wp:posOffset>
                </wp:positionV>
                <wp:extent cx="3321050" cy="2660650"/>
                <wp:effectExtent l="0" t="0" r="12700" b="2540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1050" cy="266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C1A9D" w14:textId="34393E22" w:rsidR="004D5DF7" w:rsidRPr="00BD3B40" w:rsidRDefault="004D5DF7" w:rsidP="00BD3B40">
                            <w:pPr>
                              <w:rPr>
                                <w:szCs w:val="20"/>
                                <w:rtl/>
                              </w:rPr>
                            </w:pPr>
                            <w:r>
                              <w:rPr>
                                <w:szCs w:val="20"/>
                              </w:rPr>
                              <w:t xml:space="preserve">What was the dream of the king and its interpretation? </w:t>
                            </w:r>
                            <w:r>
                              <w:rPr>
                                <w:color w:val="FF0000"/>
                                <w:szCs w:val="20"/>
                              </w:rPr>
                              <w:t xml:space="preserve">The king saw dream in which he </w:t>
                            </w:r>
                            <w:proofErr w:type="gramStart"/>
                            <w:r>
                              <w:rPr>
                                <w:color w:val="FF0000"/>
                                <w:szCs w:val="20"/>
                              </w:rPr>
                              <w:t>say</w:t>
                            </w:r>
                            <w:proofErr w:type="gramEnd"/>
                            <w:r>
                              <w:rPr>
                                <w:color w:val="FF0000"/>
                                <w:szCs w:val="20"/>
                              </w:rPr>
                              <w:t xml:space="preserve"> 7 skinny cows eating 7 fat cows this meant that there will be 7 years of famine followed by 7 years of harvest </w:t>
                            </w:r>
                          </w:p>
                          <w:p w14:paraId="7A153BEE" w14:textId="733E330C" w:rsidR="004D5DF7" w:rsidRPr="00BD3B40" w:rsidRDefault="004D5DF7" w:rsidP="00BD3B40">
                            <w:pPr>
                              <w:rPr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 xml:space="preserve">What was the two dreams of the two men in the prison?  </w:t>
                            </w:r>
                            <w:r w:rsidRPr="00BD3B40">
                              <w:rPr>
                                <w:color w:val="FF0000"/>
                                <w:szCs w:val="20"/>
                              </w:rPr>
                              <w:t xml:space="preserve">Man 1 – He saw a dream where the birds were eating the </w:t>
                            </w:r>
                            <w:proofErr w:type="gramStart"/>
                            <w:r w:rsidRPr="00BD3B40">
                              <w:rPr>
                                <w:color w:val="FF0000"/>
                                <w:szCs w:val="20"/>
                              </w:rPr>
                              <w:t>bread</w:t>
                            </w:r>
                            <w:proofErr w:type="gramEnd"/>
                            <w:r w:rsidRPr="00BD3B40">
                              <w:rPr>
                                <w:color w:val="FF0000"/>
                                <w:szCs w:val="20"/>
                              </w:rPr>
                              <w:t xml:space="preserve"> he was holding on his head </w:t>
                            </w:r>
                          </w:p>
                          <w:p w14:paraId="5ECC253F" w14:textId="1F510C14" w:rsidR="004D5DF7" w:rsidRPr="00BD3B40" w:rsidRDefault="004D5DF7" w:rsidP="00BD3B40">
                            <w:pPr>
                              <w:rPr>
                                <w:color w:val="FF0000"/>
                                <w:szCs w:val="20"/>
                              </w:rPr>
                            </w:pPr>
                            <w:r w:rsidRPr="00BD3B40">
                              <w:rPr>
                                <w:color w:val="FF0000"/>
                                <w:szCs w:val="20"/>
                              </w:rPr>
                              <w:t>Man 2- He saw a dream where he was squeezing wine</w:t>
                            </w:r>
                          </w:p>
                          <w:p w14:paraId="383DEF44" w14:textId="03492D51" w:rsidR="004D5DF7" w:rsidRDefault="004D5DF7" w:rsidP="00D81C40">
                            <w:pPr>
                              <w:rPr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 xml:space="preserve">Why did Yusuf (as) brothers leave him in the well? </w:t>
                            </w:r>
                          </w:p>
                          <w:p w14:paraId="295C2BEF" w14:textId="7E49E925" w:rsidR="004D5DF7" w:rsidRPr="00BD3B40" w:rsidRDefault="004D5DF7" w:rsidP="00D81C40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Cs w:val="20"/>
                              </w:rPr>
                              <w:t xml:space="preserve">They were </w:t>
                            </w:r>
                            <w:r w:rsidR="00547313">
                              <w:rPr>
                                <w:color w:val="FF0000"/>
                                <w:szCs w:val="20"/>
                              </w:rPr>
                              <w:t>jealous</w:t>
                            </w:r>
                            <w:r>
                              <w:rPr>
                                <w:color w:val="FF0000"/>
                                <w:szCs w:val="20"/>
                              </w:rPr>
                              <w:t xml:space="preserve"> of the attention he would get from their father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9B0E6" id="_x0000_s1028" type="#_x0000_t202" style="position:absolute;margin-left:107pt;margin-top:0;width:261.5pt;height:209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">
                <v:textbox>
                  <w:txbxContent>
                    <w:p w14:paraId="051C1A9D" w14:textId="34393E22" w:rsidR="004D5DF7" w:rsidRPr="00BD3B40" w:rsidRDefault="004D5DF7" w:rsidP="00BD3B40">
                      <w:pPr>
                        <w:rPr>
                          <w:szCs w:val="20"/>
                          <w:rtl/>
                        </w:rPr>
                      </w:pPr>
                      <w:r>
                        <w:rPr>
                          <w:szCs w:val="20"/>
                        </w:rPr>
                        <w:t xml:space="preserve">What was the dream of the king and its interpretation? </w:t>
                      </w:r>
                      <w:r>
                        <w:rPr>
                          <w:color w:val="FF0000"/>
                          <w:szCs w:val="20"/>
                        </w:rPr>
                        <w:t xml:space="preserve">The king saw dream in which he </w:t>
                      </w:r>
                      <w:proofErr w:type="gramStart"/>
                      <w:r>
                        <w:rPr>
                          <w:color w:val="FF0000"/>
                          <w:szCs w:val="20"/>
                        </w:rPr>
                        <w:t>say</w:t>
                      </w:r>
                      <w:proofErr w:type="gramEnd"/>
                      <w:r>
                        <w:rPr>
                          <w:color w:val="FF0000"/>
                          <w:szCs w:val="20"/>
                        </w:rPr>
                        <w:t xml:space="preserve"> 7 skinny cows eating 7 fat cows this meant that there will be 7 years of famine followed by 7 years of harvest </w:t>
                      </w:r>
                    </w:p>
                    <w:p w14:paraId="7A153BEE" w14:textId="733E330C" w:rsidR="004D5DF7" w:rsidRPr="00BD3B40" w:rsidRDefault="004D5DF7" w:rsidP="00BD3B40">
                      <w:pPr>
                        <w:rPr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 xml:space="preserve">What was the two dreams of the two men in the prison?  </w:t>
                      </w:r>
                      <w:r w:rsidRPr="00BD3B40">
                        <w:rPr>
                          <w:color w:val="FF0000"/>
                          <w:szCs w:val="20"/>
                        </w:rPr>
                        <w:t xml:space="preserve">Man 1 – He saw a dream where the birds were eating the </w:t>
                      </w:r>
                      <w:proofErr w:type="gramStart"/>
                      <w:r w:rsidRPr="00BD3B40">
                        <w:rPr>
                          <w:color w:val="FF0000"/>
                          <w:szCs w:val="20"/>
                        </w:rPr>
                        <w:t>bread</w:t>
                      </w:r>
                      <w:proofErr w:type="gramEnd"/>
                      <w:r w:rsidRPr="00BD3B40">
                        <w:rPr>
                          <w:color w:val="FF0000"/>
                          <w:szCs w:val="20"/>
                        </w:rPr>
                        <w:t xml:space="preserve"> he was holding on his head </w:t>
                      </w:r>
                    </w:p>
                    <w:p w14:paraId="5ECC253F" w14:textId="1F510C14" w:rsidR="004D5DF7" w:rsidRPr="00BD3B40" w:rsidRDefault="004D5DF7" w:rsidP="00BD3B40">
                      <w:pPr>
                        <w:rPr>
                          <w:color w:val="FF0000"/>
                          <w:szCs w:val="20"/>
                        </w:rPr>
                      </w:pPr>
                      <w:r w:rsidRPr="00BD3B40">
                        <w:rPr>
                          <w:color w:val="FF0000"/>
                          <w:szCs w:val="20"/>
                        </w:rPr>
                        <w:t>Man 2- He saw a dream where he was squeezing wine</w:t>
                      </w:r>
                    </w:p>
                    <w:p w14:paraId="383DEF44" w14:textId="03492D51" w:rsidR="004D5DF7" w:rsidRDefault="004D5DF7" w:rsidP="00D81C40">
                      <w:pPr>
                        <w:rPr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 xml:space="preserve">Why did Yusuf (as) brothers leave him in the well? </w:t>
                      </w:r>
                    </w:p>
                    <w:p w14:paraId="295C2BEF" w14:textId="7E49E925" w:rsidR="004D5DF7" w:rsidRPr="00BD3B40" w:rsidRDefault="004D5DF7" w:rsidP="00D81C40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  <w:szCs w:val="20"/>
                        </w:rPr>
                        <w:t xml:space="preserve">They were </w:t>
                      </w:r>
                      <w:r w:rsidR="00547313">
                        <w:rPr>
                          <w:color w:val="FF0000"/>
                          <w:szCs w:val="20"/>
                        </w:rPr>
                        <w:t>jealous</w:t>
                      </w:r>
                      <w:r>
                        <w:rPr>
                          <w:color w:val="FF0000"/>
                          <w:szCs w:val="20"/>
                        </w:rPr>
                        <w:t xml:space="preserve"> of the attention he would get from their father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18E1" w:rsidRPr="007D0A61">
        <w:rPr>
          <w:noProof/>
          <w:sz w:val="24"/>
          <w:lang w:eastAsia="en-GB"/>
        </w:rPr>
        <mc:AlternateContent>
          <mc:Choice Requires="wps">
            <w:drawing>
              <wp:anchor distT="228600" distB="228600" distL="228600" distR="228600" simplePos="0" relativeHeight="251669504" behindDoc="0" locked="0" layoutInCell="1" allowOverlap="1" wp14:anchorId="2ADEFDD0" wp14:editId="3A36B8FA">
                <wp:simplePos x="0" y="0"/>
                <wp:positionH relativeFrom="margin">
                  <wp:posOffset>3778250</wp:posOffset>
                </wp:positionH>
                <wp:positionV relativeFrom="margin">
                  <wp:posOffset>2552700</wp:posOffset>
                </wp:positionV>
                <wp:extent cx="2705100" cy="844550"/>
                <wp:effectExtent l="0" t="0" r="19050" b="298450"/>
                <wp:wrapSquare wrapText="bothSides"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844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dist="274320" dir="5400000" algn="t" rotWithShape="0">
                            <a:prstClr val="black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33245E" w14:textId="77777777" w:rsidR="004D5DF7" w:rsidRPr="009E6C49" w:rsidRDefault="004D5DF7" w:rsidP="007218E1">
                            <w:pPr>
                              <w:jc w:val="center"/>
                              <w:rPr>
                                <w:rFonts w:cstheme="minorHAnsi"/>
                                <w:color w:val="000000"/>
                                <w:kern w:val="24"/>
                                <w:lang w:val="en-US"/>
                              </w:rPr>
                            </w:pPr>
                            <w:proofErr w:type="spellStart"/>
                            <w:r w:rsidRPr="009E6C49">
                              <w:rPr>
                                <w:rFonts w:cstheme="minorHAnsi"/>
                                <w:color w:val="000000"/>
                                <w:kern w:val="24"/>
                                <w:lang w:val="en-US"/>
                              </w:rPr>
                              <w:t>Analyse</w:t>
                            </w:r>
                            <w:proofErr w:type="spellEnd"/>
                            <w:r w:rsidRPr="009E6C49">
                              <w:rPr>
                                <w:rFonts w:cstheme="minorHAnsi"/>
                                <w:color w:val="000000"/>
                                <w:kern w:val="24"/>
                                <w:lang w:val="en-US"/>
                              </w:rPr>
                              <w:t xml:space="preserve"> the following sentence</w:t>
                            </w:r>
                          </w:p>
                          <w:p w14:paraId="406F3656" w14:textId="3150F6AF" w:rsidR="004D5DF7" w:rsidRPr="006614C3" w:rsidRDefault="004D5DF7" w:rsidP="006614C3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6"/>
                                <w:szCs w:val="36"/>
                                <w:rtl/>
                                <w:lang w:val="en-US"/>
                              </w:rPr>
                              <w:t>وَكَانَ يعقوبُ يخَافُ علَى يُوسُفَ كَثِيرا</w:t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</w:r>
                            <w:r w:rsidRPr="006614C3"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32"/>
                                <w:szCs w:val="32"/>
                                <w:lang w:val="en-US"/>
                              </w:rPr>
                              <w:tab/>
                              <w:t xml:space="preserve"> </w:t>
                            </w:r>
                            <w:r w:rsidRPr="006614C3">
                              <w:rPr>
                                <w:sz w:val="32"/>
                                <w:szCs w:val="32"/>
                              </w:rPr>
                              <w:t>Analyse the following sentence</w:t>
                            </w:r>
                          </w:p>
                          <w:p w14:paraId="05846234" w14:textId="77777777" w:rsidR="004D5DF7" w:rsidRDefault="004D5DF7" w:rsidP="007218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44"/>
                                <w:szCs w:val="44"/>
                                <w:lang w:val="en-US"/>
                              </w:rPr>
                            </w:pPr>
                          </w:p>
                          <w:p w14:paraId="42B81A04" w14:textId="77777777" w:rsidR="004D5DF7" w:rsidRDefault="004D5DF7" w:rsidP="007218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44"/>
                                <w:szCs w:val="44"/>
                                <w:lang w:val="en-US"/>
                              </w:rPr>
                            </w:pPr>
                          </w:p>
                          <w:p w14:paraId="2BCADCFA" w14:textId="77777777" w:rsidR="004D5DF7" w:rsidRDefault="004D5DF7" w:rsidP="007218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44"/>
                                <w:szCs w:val="44"/>
                                <w:lang w:val="en-US"/>
                              </w:rPr>
                            </w:pPr>
                          </w:p>
                          <w:p w14:paraId="208C2E46" w14:textId="77777777" w:rsidR="004D5DF7" w:rsidRPr="007218E1" w:rsidRDefault="004D5DF7" w:rsidP="007218E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raditional Arabic" w:hAnsi="Traditional Arabic" w:cs="Traditional Arabic"/>
                                <w:color w:val="000000"/>
                                <w:kern w:val="24"/>
                                <w:sz w:val="44"/>
                                <w:szCs w:val="44"/>
                                <w:rtl/>
                                <w:lang w:val="en-US"/>
                              </w:rPr>
                            </w:pPr>
                          </w:p>
                          <w:p w14:paraId="3CD809E6" w14:textId="77777777" w:rsidR="004D5DF7" w:rsidRPr="0072501F" w:rsidRDefault="004D5DF7" w:rsidP="00C22884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DEFDD0" id="Rectangle 46" o:spid="_x0000_s1029" style="position:absolute;margin-left:297.5pt;margin-top:201pt;width:213pt;height:66.5pt;z-index:251669504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" fillcolor="white [3212]" strokecolor="black [3213]" strokeweight="1pt">
                <v:shadow on="t" color="black" origin=",-.5" offset="0,21.6pt"/>
                <v:textbox inset=",7.2pt,,7.2pt">
                  <w:txbxContent>
                    <w:p w14:paraId="7233245E" w14:textId="77777777" w:rsidR="004D5DF7" w:rsidRPr="009E6C49" w:rsidRDefault="004D5DF7" w:rsidP="007218E1">
                      <w:pPr>
                        <w:jc w:val="center"/>
                        <w:rPr>
                          <w:rFonts w:cstheme="minorHAnsi"/>
                          <w:color w:val="000000"/>
                          <w:kern w:val="24"/>
                          <w:lang w:val="en-US"/>
                        </w:rPr>
                      </w:pPr>
                      <w:proofErr w:type="spellStart"/>
                      <w:r w:rsidRPr="009E6C49">
                        <w:rPr>
                          <w:rFonts w:cstheme="minorHAnsi"/>
                          <w:color w:val="000000"/>
                          <w:kern w:val="24"/>
                          <w:lang w:val="en-US"/>
                        </w:rPr>
                        <w:t>Analyse</w:t>
                      </w:r>
                      <w:proofErr w:type="spellEnd"/>
                      <w:r w:rsidRPr="009E6C49">
                        <w:rPr>
                          <w:rFonts w:cstheme="minorHAnsi"/>
                          <w:color w:val="000000"/>
                          <w:kern w:val="24"/>
                          <w:lang w:val="en-US"/>
                        </w:rPr>
                        <w:t xml:space="preserve"> the following sentence</w:t>
                      </w:r>
                    </w:p>
                    <w:p w14:paraId="406F3656" w14:textId="3150F6AF" w:rsidR="004D5DF7" w:rsidRPr="006614C3" w:rsidRDefault="004D5DF7" w:rsidP="006614C3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6"/>
                          <w:szCs w:val="36"/>
                          <w:rtl/>
                          <w:lang w:val="en-US"/>
                        </w:rPr>
                        <w:t>وَكَانَ يعقوبُ يخَافُ علَى يُوسُفَ كَثِيرا</w:t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</w:r>
                      <w:r w:rsidRPr="006614C3"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32"/>
                          <w:szCs w:val="32"/>
                          <w:lang w:val="en-US"/>
                        </w:rPr>
                        <w:tab/>
                        <w:t xml:space="preserve"> </w:t>
                      </w:r>
                      <w:r w:rsidRPr="006614C3">
                        <w:rPr>
                          <w:sz w:val="32"/>
                          <w:szCs w:val="32"/>
                        </w:rPr>
                        <w:t>Analyse the following sentence</w:t>
                      </w:r>
                    </w:p>
                    <w:p w14:paraId="05846234" w14:textId="77777777" w:rsidR="004D5DF7" w:rsidRDefault="004D5DF7" w:rsidP="007218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44"/>
                          <w:szCs w:val="44"/>
                          <w:lang w:val="en-US"/>
                        </w:rPr>
                      </w:pPr>
                    </w:p>
                    <w:p w14:paraId="42B81A04" w14:textId="77777777" w:rsidR="004D5DF7" w:rsidRDefault="004D5DF7" w:rsidP="007218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44"/>
                          <w:szCs w:val="44"/>
                          <w:lang w:val="en-US"/>
                        </w:rPr>
                      </w:pPr>
                    </w:p>
                    <w:p w14:paraId="2BCADCFA" w14:textId="77777777" w:rsidR="004D5DF7" w:rsidRDefault="004D5DF7" w:rsidP="007218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44"/>
                          <w:szCs w:val="44"/>
                          <w:lang w:val="en-US"/>
                        </w:rPr>
                      </w:pPr>
                    </w:p>
                    <w:p w14:paraId="208C2E46" w14:textId="77777777" w:rsidR="004D5DF7" w:rsidRPr="007218E1" w:rsidRDefault="004D5DF7" w:rsidP="007218E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raditional Arabic" w:hAnsi="Traditional Arabic" w:cs="Traditional Arabic"/>
                          <w:color w:val="000000"/>
                          <w:kern w:val="24"/>
                          <w:sz w:val="44"/>
                          <w:szCs w:val="44"/>
                          <w:rtl/>
                          <w:lang w:val="en-US"/>
                        </w:rPr>
                      </w:pPr>
                    </w:p>
                    <w:p w14:paraId="3CD809E6" w14:textId="77777777" w:rsidR="004D5DF7" w:rsidRPr="0072501F" w:rsidRDefault="004D5DF7" w:rsidP="00C22884">
                      <w:pPr>
                        <w:spacing w:after="0"/>
                        <w:jc w:val="center"/>
                        <w:rPr>
                          <w:rFonts w:cstheme="minorHAnsi"/>
                          <w:color w:val="262626" w:themeColor="text1" w:themeTint="D9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A715C3" w:rsidRPr="005923B7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0B93E6AF" wp14:editId="16ED5A5A">
                <wp:simplePos x="0" y="0"/>
                <wp:positionH relativeFrom="column">
                  <wp:posOffset>-680085</wp:posOffset>
                </wp:positionH>
                <wp:positionV relativeFrom="paragraph">
                  <wp:posOffset>2659380</wp:posOffset>
                </wp:positionV>
                <wp:extent cx="4359275" cy="3795823"/>
                <wp:effectExtent l="0" t="0" r="22225" b="1460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9275" cy="37958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43207" w14:textId="4DE6751C" w:rsidR="004D5DF7" w:rsidRPr="00AA6E77" w:rsidRDefault="004D5DF7" w:rsidP="00AA6E77">
                            <w:pPr>
                              <w:rPr>
                                <w:rFonts w:ascii="Traditional Arabic" w:eastAsia="Times New Roman" w:hAnsi="Traditional Arabic" w:cs="Traditional Arabic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en-GB"/>
                              </w:rPr>
                            </w:pPr>
                            <w:r>
                              <w:t xml:space="preserve">Translate the text: </w:t>
                            </w:r>
                          </w:p>
                          <w:p w14:paraId="7E59F522" w14:textId="75564AE2" w:rsidR="004D5DF7" w:rsidRDefault="004D5DF7" w:rsidP="00CA134E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B16039" wp14:editId="2524EAA6">
                                  <wp:extent cx="3300729" cy="1634290"/>
                                  <wp:effectExtent l="0" t="0" r="0" b="4445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25142" t="31691" r="12235" b="1319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4782" cy="16461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C1E1AFA" w14:textId="7EB57F43" w:rsidR="004D5DF7" w:rsidRDefault="004D5DF7" w:rsidP="00CA134E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E01AAA" wp14:editId="70F6D932">
                                  <wp:extent cx="3368580" cy="831850"/>
                                  <wp:effectExtent l="0" t="0" r="3810" b="635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23770" t="30877" r="13912" b="4176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07009" cy="8413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FDCBF4" w14:textId="2B5B8144" w:rsidR="004D5DF7" w:rsidRDefault="004D5DF7" w:rsidP="009F43ED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7AE478" wp14:editId="10424AA7">
                                  <wp:extent cx="3508344" cy="836930"/>
                                  <wp:effectExtent l="0" t="0" r="0" b="127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23465" t="44420" r="13301" b="2876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0220" cy="8421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3E6AF" id="_x0000_s1030" type="#_x0000_t202" style="position:absolute;margin-left:-53.55pt;margin-top:209.4pt;width:343.25pt;height:298.9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">
                <v:textbox>
                  <w:txbxContent>
                    <w:p w14:paraId="62A43207" w14:textId="4DE6751C" w:rsidR="004D5DF7" w:rsidRPr="00AA6E77" w:rsidRDefault="004D5DF7" w:rsidP="00AA6E77">
                      <w:pPr>
                        <w:rPr>
                          <w:rFonts w:ascii="Traditional Arabic" w:eastAsia="Times New Roman" w:hAnsi="Traditional Arabic" w:cs="Traditional Arabic"/>
                          <w:color w:val="000000" w:themeColor="text1"/>
                          <w:kern w:val="24"/>
                          <w:sz w:val="24"/>
                          <w:szCs w:val="24"/>
                          <w:lang w:eastAsia="en-GB"/>
                        </w:rPr>
                      </w:pPr>
                      <w:r>
                        <w:t xml:space="preserve">Translate the text: </w:t>
                      </w:r>
                    </w:p>
                    <w:p w14:paraId="7E59F522" w14:textId="75564AE2" w:rsidR="004D5DF7" w:rsidRDefault="004D5DF7" w:rsidP="00CA134E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7B16039" wp14:editId="2524EAA6">
                            <wp:extent cx="3300729" cy="1634290"/>
                            <wp:effectExtent l="0" t="0" r="0" b="4445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25142" t="31691" r="12235" b="1319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24782" cy="164619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C1E1AFA" w14:textId="7EB57F43" w:rsidR="004D5DF7" w:rsidRDefault="004D5DF7" w:rsidP="00CA134E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E01AAA" wp14:editId="70F6D932">
                            <wp:extent cx="3368580" cy="831850"/>
                            <wp:effectExtent l="0" t="0" r="3810" b="635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23770" t="30877" r="13912" b="4176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07009" cy="8413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FDCBF4" w14:textId="2B5B8144" w:rsidR="004D5DF7" w:rsidRDefault="004D5DF7" w:rsidP="009F43ED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07AE478" wp14:editId="10424AA7">
                            <wp:extent cx="3508344" cy="836930"/>
                            <wp:effectExtent l="0" t="0" r="0" b="127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23465" t="44420" r="13301" b="2876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30220" cy="84214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D0A61" w:rsidRPr="007D0A61">
        <w:rPr>
          <w:b/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FBE966C" wp14:editId="0D9D9490">
                <wp:simplePos x="0" y="0"/>
                <wp:positionH relativeFrom="column">
                  <wp:posOffset>-744678</wp:posOffset>
                </wp:positionH>
                <wp:positionV relativeFrom="paragraph">
                  <wp:posOffset>-591599</wp:posOffset>
                </wp:positionV>
                <wp:extent cx="2125980" cy="1404620"/>
                <wp:effectExtent l="0" t="0" r="26670" b="2540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59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900C2" w14:textId="77777777" w:rsidR="004D5DF7" w:rsidRDefault="004D5DF7">
                            <w:r>
                              <w:rPr>
                                <w:b/>
                                <w:sz w:val="24"/>
                              </w:rPr>
                              <w:t xml:space="preserve">What </w:t>
                            </w:r>
                            <w:r w:rsidRPr="001F4612">
                              <w:rPr>
                                <w:b/>
                                <w:sz w:val="24"/>
                              </w:rPr>
                              <w:t xml:space="preserve">is the Arabic to </w:t>
                            </w:r>
                            <w:proofErr w:type="gramStart"/>
                            <w:r w:rsidRPr="001F4612">
                              <w:rPr>
                                <w:b/>
                                <w:sz w:val="24"/>
                              </w:rPr>
                              <w:t xml:space="preserve">these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Nouns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 xml:space="preserve">/particles </w:t>
                            </w:r>
                            <w:r w:rsidRPr="001F4612">
                              <w:rPr>
                                <w:b/>
                                <w:sz w:val="24"/>
                              </w:rPr>
                              <w:t>keywords: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BE966C" id="_x0000_s1031" type="#_x0000_t202" style="position:absolute;margin-left:-58.65pt;margin-top:-46.6pt;width:167.4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" strokecolor="white [3212]">
                <v:textbox style="mso-fit-shape-to-text:t">
                  <w:txbxContent>
                    <w:p w14:paraId="0F8900C2" w14:textId="77777777" w:rsidR="004D5DF7" w:rsidRDefault="004D5DF7">
                      <w:r>
                        <w:rPr>
                          <w:b/>
                          <w:sz w:val="24"/>
                        </w:rPr>
                        <w:t xml:space="preserve">What </w:t>
                      </w:r>
                      <w:r w:rsidRPr="001F4612">
                        <w:rPr>
                          <w:b/>
                          <w:sz w:val="24"/>
                        </w:rPr>
                        <w:t xml:space="preserve">is the Arabic to </w:t>
                      </w:r>
                      <w:proofErr w:type="gramStart"/>
                      <w:r w:rsidRPr="001F4612">
                        <w:rPr>
                          <w:b/>
                          <w:sz w:val="24"/>
                        </w:rPr>
                        <w:t xml:space="preserve">these </w:t>
                      </w:r>
                      <w:r>
                        <w:rPr>
                          <w:b/>
                          <w:sz w:val="24"/>
                        </w:rPr>
                        <w:t xml:space="preserve"> Nouns</w:t>
                      </w:r>
                      <w:proofErr w:type="gramEnd"/>
                      <w:r>
                        <w:rPr>
                          <w:b/>
                          <w:sz w:val="24"/>
                        </w:rPr>
                        <w:t xml:space="preserve">/particles </w:t>
                      </w:r>
                      <w:r w:rsidRPr="001F4612">
                        <w:rPr>
                          <w:b/>
                          <w:sz w:val="24"/>
                        </w:rPr>
                        <w:t>keywords:</w:t>
                      </w:r>
                    </w:p>
                  </w:txbxContent>
                </v:textbox>
              </v:shape>
            </w:pict>
          </mc:Fallback>
        </mc:AlternateContent>
      </w:r>
      <w:r w:rsidR="005923B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591E4B" wp14:editId="06D67125">
                <wp:simplePos x="0" y="0"/>
                <wp:positionH relativeFrom="column">
                  <wp:posOffset>1765005</wp:posOffset>
                </wp:positionH>
                <wp:positionV relativeFrom="paragraph">
                  <wp:posOffset>-680484</wp:posOffset>
                </wp:positionV>
                <wp:extent cx="1828800" cy="435935"/>
                <wp:effectExtent l="0" t="0" r="13335" b="2159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3593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9C8BBE" w14:textId="00928FC7" w:rsidR="004D5DF7" w:rsidRPr="005923B7" w:rsidRDefault="004D5DF7" w:rsidP="005923B7">
                            <w:pPr>
                              <w:jc w:val="center"/>
                              <w:rPr>
                                <w:rFonts w:ascii="Matura MT Script Capitals" w:hAnsi="Matura MT Script Capitals"/>
                                <w:sz w:val="44"/>
                              </w:rPr>
                            </w:pPr>
                            <w:proofErr w:type="spellStart"/>
                            <w:r w:rsidRPr="005923B7">
                              <w:rPr>
                                <w:rFonts w:ascii="Matura MT Script Capitals" w:hAnsi="Matura MT Script Capitals"/>
                                <w:sz w:val="44"/>
                              </w:rPr>
                              <w:t>Qasas</w:t>
                            </w:r>
                            <w:proofErr w:type="spellEnd"/>
                            <w:r w:rsidRPr="005923B7">
                              <w:rPr>
                                <w:rFonts w:ascii="Matura MT Script Capitals" w:hAnsi="Matura MT Script Capitals"/>
                                <w:sz w:val="44"/>
                              </w:rPr>
                              <w:t xml:space="preserve"> re</w:t>
                            </w:r>
                            <w:r>
                              <w:rPr>
                                <w:rFonts w:ascii="Matura MT Script Capitals" w:hAnsi="Matura MT Script Capitals"/>
                                <w:sz w:val="44"/>
                              </w:rPr>
                              <w:t>vision – Story of Yusuf (as) 1– 14</w:t>
                            </w:r>
                          </w:p>
                          <w:p w14:paraId="1BA9AFFF" w14:textId="77777777" w:rsidR="004D5DF7" w:rsidRPr="005923B7" w:rsidRDefault="004D5DF7" w:rsidP="005923B7">
                            <w:pPr>
                              <w:jc w:val="center"/>
                              <w:rPr>
                                <w:b/>
                                <w:noProof/>
                                <w:color w:val="262626" w:themeColor="text1" w:themeTint="D9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91E4B" id="Text Box 3" o:spid="_x0000_s1032" type="#_x0000_t202" style="position:absolute;margin-left:139pt;margin-top:-53.6pt;width:2in;height:34.3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079C8BBE" w14:textId="00928FC7" w:rsidR="004D5DF7" w:rsidRPr="005923B7" w:rsidRDefault="004D5DF7" w:rsidP="005923B7">
                      <w:pPr>
                        <w:jc w:val="center"/>
                        <w:rPr>
                          <w:rFonts w:ascii="Matura MT Script Capitals" w:hAnsi="Matura MT Script Capitals"/>
                          <w:sz w:val="44"/>
                        </w:rPr>
                      </w:pPr>
                      <w:proofErr w:type="spellStart"/>
                      <w:r w:rsidRPr="005923B7">
                        <w:rPr>
                          <w:rFonts w:ascii="Matura MT Script Capitals" w:hAnsi="Matura MT Script Capitals"/>
                          <w:sz w:val="44"/>
                        </w:rPr>
                        <w:t>Qasas</w:t>
                      </w:r>
                      <w:proofErr w:type="spellEnd"/>
                      <w:r w:rsidRPr="005923B7">
                        <w:rPr>
                          <w:rFonts w:ascii="Matura MT Script Capitals" w:hAnsi="Matura MT Script Capitals"/>
                          <w:sz w:val="44"/>
                        </w:rPr>
                        <w:t xml:space="preserve"> re</w:t>
                      </w:r>
                      <w:r>
                        <w:rPr>
                          <w:rFonts w:ascii="Matura MT Script Capitals" w:hAnsi="Matura MT Script Capitals"/>
                          <w:sz w:val="44"/>
                        </w:rPr>
                        <w:t>vision – Story of Yusuf (as) 1– 14</w:t>
                      </w:r>
                    </w:p>
                    <w:p w14:paraId="1BA9AFFF" w14:textId="77777777" w:rsidR="004D5DF7" w:rsidRPr="005923B7" w:rsidRDefault="004D5DF7" w:rsidP="005923B7">
                      <w:pPr>
                        <w:jc w:val="center"/>
                        <w:rPr>
                          <w:b/>
                          <w:noProof/>
                          <w:color w:val="262626" w:themeColor="text1" w:themeTint="D9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F4612" w:rsidRPr="001F4612">
        <w:rPr>
          <w:b/>
          <w:sz w:val="24"/>
        </w:rPr>
        <w:t xml:space="preserve"> </w:t>
      </w:r>
    </w:p>
    <w:p w14:paraId="4C2E50B1" w14:textId="756AEA8C" w:rsidR="001F4612" w:rsidRPr="001F4612" w:rsidRDefault="001F4612" w:rsidP="001F4612">
      <w:pPr>
        <w:rPr>
          <w:sz w:val="24"/>
        </w:rPr>
      </w:pPr>
    </w:p>
    <w:p w14:paraId="27DA64FA" w14:textId="39F27CB2" w:rsidR="001F4612" w:rsidRPr="001F4612" w:rsidRDefault="001F4612" w:rsidP="001F4612">
      <w:pPr>
        <w:rPr>
          <w:sz w:val="24"/>
        </w:rPr>
      </w:pPr>
    </w:p>
    <w:p w14:paraId="00609A06" w14:textId="79DDB9CF" w:rsidR="001F4612" w:rsidRPr="001F4612" w:rsidRDefault="001F4612" w:rsidP="001F4612">
      <w:pPr>
        <w:rPr>
          <w:sz w:val="24"/>
        </w:rPr>
      </w:pPr>
    </w:p>
    <w:p w14:paraId="15018B6F" w14:textId="0442B42F" w:rsidR="001F4612" w:rsidRPr="001F4612" w:rsidRDefault="00280901" w:rsidP="001F4612">
      <w:pPr>
        <w:rPr>
          <w:sz w:val="24"/>
        </w:rPr>
      </w:pPr>
      <w:r w:rsidRPr="00C22884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F7B81A6" wp14:editId="25CDFC04">
                <wp:simplePos x="0" y="0"/>
                <wp:positionH relativeFrom="column">
                  <wp:posOffset>3816350</wp:posOffset>
                </wp:positionH>
                <wp:positionV relativeFrom="paragraph">
                  <wp:posOffset>95250</wp:posOffset>
                </wp:positionV>
                <wp:extent cx="2686050" cy="1162050"/>
                <wp:effectExtent l="152400" t="152400" r="171450" b="1714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14:paraId="6F327DEB" w14:textId="3F8F5B10" w:rsidR="004D5DF7" w:rsidRPr="0072501F" w:rsidRDefault="004D5DF7" w:rsidP="00C2288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1F">
                              <w:rPr>
                                <w:sz w:val="24"/>
                                <w:szCs w:val="24"/>
                              </w:rPr>
                              <w:t xml:space="preserve">Analyse the following sentence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and explain the rule why the number seven is masculine</w:t>
                            </w:r>
                          </w:p>
                          <w:p w14:paraId="7F158DEA" w14:textId="3E497101" w:rsidR="004D5DF7" w:rsidRPr="00AA6E77" w:rsidRDefault="004D5DF7" w:rsidP="00AA6E77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AA6E77">
                              <w:rPr>
                                <w:rFonts w:cs="Arial"/>
                                <w:sz w:val="32"/>
                                <w:szCs w:val="32"/>
                                <w:rtl/>
                              </w:rPr>
                              <w:t>ورأى الملك سبع سنبلات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B81A6" id="_x0000_s1033" type="#_x0000_t202" style="position:absolute;margin-left:300.5pt;margin-top:7.5pt;width:211.5pt;height:91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">
                <v:textbox>
                  <w:txbxContent>
                    <w:p w14:paraId="6F327DEB" w14:textId="3F8F5B10" w:rsidR="004D5DF7" w:rsidRPr="0072501F" w:rsidRDefault="004D5DF7" w:rsidP="00C2288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72501F">
                        <w:rPr>
                          <w:sz w:val="24"/>
                          <w:szCs w:val="24"/>
                        </w:rPr>
                        <w:t xml:space="preserve">Analyse the following sentence </w:t>
                      </w:r>
                      <w:r>
                        <w:rPr>
                          <w:sz w:val="24"/>
                          <w:szCs w:val="24"/>
                        </w:rPr>
                        <w:t>and explain the rule why the number seven is masculine</w:t>
                      </w:r>
                    </w:p>
                    <w:p w14:paraId="7F158DEA" w14:textId="3E497101" w:rsidR="004D5DF7" w:rsidRPr="00AA6E77" w:rsidRDefault="004D5DF7" w:rsidP="00AA6E77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AA6E77">
                        <w:rPr>
                          <w:rFonts w:cs="Arial"/>
                          <w:sz w:val="32"/>
                          <w:szCs w:val="32"/>
                          <w:rtl/>
                        </w:rPr>
                        <w:t>ورأى الملك سبع سنبلات</w:t>
                      </w:r>
                    </w:p>
                  </w:txbxContent>
                </v:textbox>
              </v:shape>
            </w:pict>
          </mc:Fallback>
        </mc:AlternateContent>
      </w:r>
    </w:p>
    <w:p w14:paraId="774EDE17" w14:textId="5C60CA5E" w:rsidR="001F4612" w:rsidRPr="001F4612" w:rsidRDefault="001F4612" w:rsidP="001F4612">
      <w:pPr>
        <w:rPr>
          <w:sz w:val="24"/>
        </w:rPr>
      </w:pPr>
    </w:p>
    <w:p w14:paraId="27AB0C7A" w14:textId="3FBA079A" w:rsidR="001F4612" w:rsidRPr="001F4612" w:rsidRDefault="007D0A61" w:rsidP="007D0A61">
      <w:pPr>
        <w:tabs>
          <w:tab w:val="left" w:pos="8305"/>
        </w:tabs>
        <w:rPr>
          <w:sz w:val="24"/>
        </w:rPr>
      </w:pPr>
      <w:r>
        <w:rPr>
          <w:sz w:val="24"/>
        </w:rPr>
        <w:tab/>
      </w:r>
    </w:p>
    <w:p w14:paraId="680A7491" w14:textId="77777777" w:rsidR="001F4612" w:rsidRPr="001F4612" w:rsidRDefault="001F4612" w:rsidP="001F4612">
      <w:pPr>
        <w:rPr>
          <w:sz w:val="24"/>
        </w:rPr>
      </w:pPr>
    </w:p>
    <w:p w14:paraId="7426CD1E" w14:textId="77777777" w:rsidR="001F4612" w:rsidRPr="001F4612" w:rsidRDefault="0072501F" w:rsidP="001F4612">
      <w:pPr>
        <w:rPr>
          <w:sz w:val="24"/>
        </w:rPr>
      </w:pPr>
      <w:r w:rsidRPr="007D0A61">
        <w:rPr>
          <w:noProof/>
          <w:sz w:val="24"/>
          <w:lang w:eastAsia="en-GB"/>
        </w:rPr>
        <mc:AlternateContent>
          <mc:Choice Requires="wps">
            <w:drawing>
              <wp:anchor distT="228600" distB="228600" distL="228600" distR="228600" simplePos="0" relativeHeight="251675648" behindDoc="0" locked="0" layoutInCell="1" allowOverlap="1" wp14:anchorId="352848AB" wp14:editId="657897EB">
                <wp:simplePos x="0" y="0"/>
                <wp:positionH relativeFrom="margin">
                  <wp:posOffset>3771900</wp:posOffset>
                </wp:positionH>
                <wp:positionV relativeFrom="margin">
                  <wp:posOffset>5054600</wp:posOffset>
                </wp:positionV>
                <wp:extent cx="2679700" cy="1238250"/>
                <wp:effectExtent l="0" t="0" r="25400" b="30480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9700" cy="1238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dist="274320" dir="5400000" algn="t" rotWithShape="0">
                            <a:prstClr val="black"/>
                          </a:outerShdw>
                        </a:effectLst>
                      </wps:spPr>
                      <wps:txbx>
                        <w:txbxContent>
                          <w:p w14:paraId="68AF78B3" w14:textId="7C794DB9" w:rsidR="004D5DF7" w:rsidRDefault="004D5DF7" w:rsidP="009E6C49">
                            <w:pPr>
                              <w:spacing w:after="0"/>
                              <w:rPr>
                                <w:rFonts w:cs="Arial"/>
                                <w:color w:val="262626" w:themeColor="text1" w:themeTint="D9"/>
                                <w:sz w:val="26"/>
                                <w:szCs w:val="26"/>
                              </w:rPr>
                            </w:pPr>
                            <w:r w:rsidRPr="0072501F">
                              <w:rPr>
                                <w:color w:val="262626" w:themeColor="text1" w:themeTint="D9"/>
                              </w:rPr>
                              <w:t>Analyse these words with their pluralit</w:t>
                            </w:r>
                            <w:r>
                              <w:rPr>
                                <w:color w:val="262626" w:themeColor="text1" w:themeTint="D9"/>
                              </w:rPr>
                              <w:t>y singular nouns</w:t>
                            </w:r>
                            <w:r w:rsidRPr="0072501F">
                              <w:rPr>
                                <w:color w:val="262626" w:themeColor="text1" w:themeTint="D9"/>
                              </w:rPr>
                              <w:t xml:space="preserve"> and meanings </w:t>
                            </w:r>
                          </w:p>
                          <w:p w14:paraId="33D7F737" w14:textId="77777777" w:rsidR="004D5DF7" w:rsidRDefault="004D5DF7" w:rsidP="006614C3">
                            <w:pPr>
                              <w:spacing w:after="0"/>
                              <w:rPr>
                                <w:rFonts w:cs="Arial"/>
                                <w:color w:val="262626" w:themeColor="text1" w:themeTint="D9"/>
                                <w:sz w:val="26"/>
                                <w:szCs w:val="26"/>
                              </w:rPr>
                            </w:pPr>
                          </w:p>
                          <w:p w14:paraId="1B8AE7B6" w14:textId="54A79E1A" w:rsidR="004D5DF7" w:rsidRPr="006614C3" w:rsidRDefault="004D5DF7" w:rsidP="006614C3">
                            <w:pPr>
                              <w:spacing w:after="0"/>
                              <w:rPr>
                                <w:color w:val="262626" w:themeColor="text1" w:themeTint="D9"/>
                              </w:rPr>
                            </w:pPr>
                            <w:r>
                              <w:rPr>
                                <w:rFonts w:hint="cs"/>
                                <w:color w:val="262626" w:themeColor="text1" w:themeTint="D9"/>
                                <w:sz w:val="26"/>
                                <w:szCs w:val="26"/>
                                <w:rtl/>
                              </w:rPr>
                              <w:t xml:space="preserve">    </w:t>
                            </w:r>
                            <w:r w:rsidRPr="006614C3">
                              <w:rPr>
                                <w:rFonts w:cs="Arial"/>
                                <w:color w:val="262626" w:themeColor="text1" w:themeTint="D9"/>
                                <w:sz w:val="26"/>
                                <w:szCs w:val="26"/>
                                <w:rtl/>
                              </w:rPr>
                              <w:t>يابسات</w:t>
                            </w:r>
                            <w:r>
                              <w:rPr>
                                <w:rFonts w:hint="cs"/>
                                <w:color w:val="262626" w:themeColor="text1" w:themeTint="D9"/>
                                <w:sz w:val="26"/>
                                <w:szCs w:val="26"/>
                                <w:rtl/>
                              </w:rPr>
                              <w:t xml:space="preserve">    أنبياء           </w:t>
                            </w:r>
                            <w:r w:rsidRPr="006614C3">
                              <w:rPr>
                                <w:rFonts w:cs="Arial"/>
                                <w:color w:val="262626" w:themeColor="text1" w:themeTint="D9"/>
                                <w:sz w:val="26"/>
                                <w:szCs w:val="26"/>
                                <w:rtl/>
                              </w:rPr>
                              <w:t>أَحَدُهما</w:t>
                            </w:r>
                            <w:r>
                              <w:rPr>
                                <w:rFonts w:hint="cs"/>
                                <w:color w:val="262626" w:themeColor="text1" w:themeTint="D9"/>
                                <w:sz w:val="26"/>
                                <w:szCs w:val="26"/>
                                <w:rtl/>
                              </w:rPr>
                              <w:t xml:space="preserve">        </w:t>
                            </w:r>
                            <w:r w:rsidRPr="007869AB">
                              <w:rPr>
                                <w:rFonts w:cs="Arial"/>
                                <w:color w:val="262626" w:themeColor="text1" w:themeTint="D9"/>
                                <w:sz w:val="26"/>
                                <w:szCs w:val="26"/>
                                <w:rtl/>
                              </w:rPr>
                              <w:t>أبيا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2848AB" id="Rectangle 11" o:spid="_x0000_s1034" style="position:absolute;margin-left:297pt;margin-top:398pt;width:211pt;height:97.5pt;z-index:251675648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" fillcolor="window" strokecolor="windowText" strokeweight="1pt">
                <v:shadow on="t" color="black" origin=",-.5" offset="0,21.6pt"/>
                <v:textbox inset=",7.2pt,,7.2pt">
                  <w:txbxContent>
                    <w:p w14:paraId="68AF78B3" w14:textId="7C794DB9" w:rsidR="004D5DF7" w:rsidRDefault="004D5DF7" w:rsidP="009E6C49">
                      <w:pPr>
                        <w:spacing w:after="0"/>
                        <w:rPr>
                          <w:rFonts w:cs="Arial"/>
                          <w:color w:val="262626" w:themeColor="text1" w:themeTint="D9"/>
                          <w:sz w:val="26"/>
                          <w:szCs w:val="26"/>
                        </w:rPr>
                      </w:pPr>
                      <w:r w:rsidRPr="0072501F">
                        <w:rPr>
                          <w:color w:val="262626" w:themeColor="text1" w:themeTint="D9"/>
                        </w:rPr>
                        <w:t>Analyse these words with their pluralit</w:t>
                      </w:r>
                      <w:r>
                        <w:rPr>
                          <w:color w:val="262626" w:themeColor="text1" w:themeTint="D9"/>
                        </w:rPr>
                        <w:t>y singular nouns</w:t>
                      </w:r>
                      <w:r w:rsidRPr="0072501F">
                        <w:rPr>
                          <w:color w:val="262626" w:themeColor="text1" w:themeTint="D9"/>
                        </w:rPr>
                        <w:t xml:space="preserve"> and meanings </w:t>
                      </w:r>
                    </w:p>
                    <w:p w14:paraId="33D7F737" w14:textId="77777777" w:rsidR="004D5DF7" w:rsidRDefault="004D5DF7" w:rsidP="006614C3">
                      <w:pPr>
                        <w:spacing w:after="0"/>
                        <w:rPr>
                          <w:rFonts w:cs="Arial"/>
                          <w:color w:val="262626" w:themeColor="text1" w:themeTint="D9"/>
                          <w:sz w:val="26"/>
                          <w:szCs w:val="26"/>
                        </w:rPr>
                      </w:pPr>
                    </w:p>
                    <w:p w14:paraId="1B8AE7B6" w14:textId="54A79E1A" w:rsidR="004D5DF7" w:rsidRPr="006614C3" w:rsidRDefault="004D5DF7" w:rsidP="006614C3">
                      <w:pPr>
                        <w:spacing w:after="0"/>
                        <w:rPr>
                          <w:color w:val="262626" w:themeColor="text1" w:themeTint="D9"/>
                        </w:rPr>
                      </w:pPr>
                      <w:r>
                        <w:rPr>
                          <w:rFonts w:hint="cs"/>
                          <w:color w:val="262626" w:themeColor="text1" w:themeTint="D9"/>
                          <w:sz w:val="26"/>
                          <w:szCs w:val="26"/>
                          <w:rtl/>
                        </w:rPr>
                        <w:t xml:space="preserve">    </w:t>
                      </w:r>
                      <w:r w:rsidRPr="006614C3">
                        <w:rPr>
                          <w:rFonts w:cs="Arial"/>
                          <w:color w:val="262626" w:themeColor="text1" w:themeTint="D9"/>
                          <w:sz w:val="26"/>
                          <w:szCs w:val="26"/>
                          <w:rtl/>
                        </w:rPr>
                        <w:t>يابسات</w:t>
                      </w:r>
                      <w:r>
                        <w:rPr>
                          <w:rFonts w:hint="cs"/>
                          <w:color w:val="262626" w:themeColor="text1" w:themeTint="D9"/>
                          <w:sz w:val="26"/>
                          <w:szCs w:val="26"/>
                          <w:rtl/>
                        </w:rPr>
                        <w:t xml:space="preserve">    أنبياء           </w:t>
                      </w:r>
                      <w:r w:rsidRPr="006614C3">
                        <w:rPr>
                          <w:rFonts w:cs="Arial"/>
                          <w:color w:val="262626" w:themeColor="text1" w:themeTint="D9"/>
                          <w:sz w:val="26"/>
                          <w:szCs w:val="26"/>
                          <w:rtl/>
                        </w:rPr>
                        <w:t>أَحَدُهما</w:t>
                      </w:r>
                      <w:r>
                        <w:rPr>
                          <w:rFonts w:hint="cs"/>
                          <w:color w:val="262626" w:themeColor="text1" w:themeTint="D9"/>
                          <w:sz w:val="26"/>
                          <w:szCs w:val="26"/>
                          <w:rtl/>
                        </w:rPr>
                        <w:t xml:space="preserve">        </w:t>
                      </w:r>
                      <w:r w:rsidRPr="007869AB">
                        <w:rPr>
                          <w:rFonts w:cs="Arial"/>
                          <w:color w:val="262626" w:themeColor="text1" w:themeTint="D9"/>
                          <w:sz w:val="26"/>
                          <w:szCs w:val="26"/>
                          <w:rtl/>
                        </w:rPr>
                        <w:t>أبيا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p w14:paraId="0F97EE10" w14:textId="77777777" w:rsidR="001F4612" w:rsidRDefault="001F4612" w:rsidP="001F4612">
      <w:pPr>
        <w:rPr>
          <w:sz w:val="24"/>
        </w:rPr>
      </w:pPr>
    </w:p>
    <w:p w14:paraId="5294A085" w14:textId="77777777" w:rsidR="00A715C3" w:rsidRDefault="00A715C3" w:rsidP="001F4612">
      <w:pPr>
        <w:rPr>
          <w:sz w:val="24"/>
        </w:rPr>
      </w:pPr>
    </w:p>
    <w:sectPr w:rsidR="00A715C3" w:rsidSect="001F461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46433" w14:textId="77777777" w:rsidR="00B36F7B" w:rsidRDefault="00B36F7B" w:rsidP="005923B7">
      <w:pPr>
        <w:spacing w:after="0" w:line="240" w:lineRule="auto"/>
      </w:pPr>
      <w:r>
        <w:separator/>
      </w:r>
    </w:p>
  </w:endnote>
  <w:endnote w:type="continuationSeparator" w:id="0">
    <w:p w14:paraId="120C32F9" w14:textId="77777777" w:rsidR="00B36F7B" w:rsidRDefault="00B36F7B" w:rsidP="00592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657668" w14:textId="77777777" w:rsidR="00B36F7B" w:rsidRDefault="00B36F7B" w:rsidP="005923B7">
      <w:pPr>
        <w:spacing w:after="0" w:line="240" w:lineRule="auto"/>
      </w:pPr>
      <w:r>
        <w:separator/>
      </w:r>
    </w:p>
  </w:footnote>
  <w:footnote w:type="continuationSeparator" w:id="0">
    <w:p w14:paraId="55E07F48" w14:textId="77777777" w:rsidR="00B36F7B" w:rsidRDefault="00B36F7B" w:rsidP="00592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4A42A1"/>
    <w:multiLevelType w:val="hybridMultilevel"/>
    <w:tmpl w:val="3BDE07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612"/>
    <w:rsid w:val="000647B8"/>
    <w:rsid w:val="0007216A"/>
    <w:rsid w:val="0012416E"/>
    <w:rsid w:val="001B2ECC"/>
    <w:rsid w:val="001F4612"/>
    <w:rsid w:val="00280901"/>
    <w:rsid w:val="00323B48"/>
    <w:rsid w:val="00345664"/>
    <w:rsid w:val="0035658F"/>
    <w:rsid w:val="00376E7C"/>
    <w:rsid w:val="003F6679"/>
    <w:rsid w:val="00422580"/>
    <w:rsid w:val="0046514A"/>
    <w:rsid w:val="004A2B7B"/>
    <w:rsid w:val="004D5DF7"/>
    <w:rsid w:val="00547313"/>
    <w:rsid w:val="0058666E"/>
    <w:rsid w:val="005923B7"/>
    <w:rsid w:val="005A30C1"/>
    <w:rsid w:val="006614C3"/>
    <w:rsid w:val="007218E1"/>
    <w:rsid w:val="0072501F"/>
    <w:rsid w:val="007869AB"/>
    <w:rsid w:val="007D0A61"/>
    <w:rsid w:val="00897A30"/>
    <w:rsid w:val="009970B9"/>
    <w:rsid w:val="009E6C49"/>
    <w:rsid w:val="009F43ED"/>
    <w:rsid w:val="00A00B1B"/>
    <w:rsid w:val="00A715C3"/>
    <w:rsid w:val="00AA51CE"/>
    <w:rsid w:val="00AA6E77"/>
    <w:rsid w:val="00B07EE8"/>
    <w:rsid w:val="00B36F7B"/>
    <w:rsid w:val="00BC153D"/>
    <w:rsid w:val="00BD3B40"/>
    <w:rsid w:val="00BE42BD"/>
    <w:rsid w:val="00C22884"/>
    <w:rsid w:val="00CA134E"/>
    <w:rsid w:val="00D15A08"/>
    <w:rsid w:val="00D81C40"/>
    <w:rsid w:val="00E66317"/>
    <w:rsid w:val="00F001A2"/>
    <w:rsid w:val="00F64A08"/>
    <w:rsid w:val="00F90FE7"/>
    <w:rsid w:val="00F9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16F7A"/>
  <w15:chartTrackingRefBased/>
  <w15:docId w15:val="{07627FD5-D909-4643-BD18-6931A7FFE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4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923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3B7"/>
  </w:style>
  <w:style w:type="paragraph" w:styleId="Footer">
    <w:name w:val="footer"/>
    <w:basedOn w:val="Normal"/>
    <w:link w:val="FooterChar"/>
    <w:uiPriority w:val="99"/>
    <w:unhideWhenUsed/>
    <w:rsid w:val="005923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3B7"/>
  </w:style>
  <w:style w:type="paragraph" w:styleId="ListParagraph">
    <w:name w:val="List Paragraph"/>
    <w:basedOn w:val="Normal"/>
    <w:uiPriority w:val="34"/>
    <w:qFormat/>
    <w:rsid w:val="007D0A6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56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AA6E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AA6E77"/>
  </w:style>
  <w:style w:type="character" w:customStyle="1" w:styleId="eop">
    <w:name w:val="eop"/>
    <w:basedOn w:val="DefaultParagraphFont"/>
    <w:rsid w:val="00AA6E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59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6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4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2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Sumiyya IQBAL</dc:creator>
  <cp:keywords/>
  <dc:description/>
  <cp:lastModifiedBy>Sumiyya IQBAL</cp:lastModifiedBy>
  <cp:revision>3</cp:revision>
  <dcterms:created xsi:type="dcterms:W3CDTF">2020-12-05T18:37:00Z</dcterms:created>
  <dcterms:modified xsi:type="dcterms:W3CDTF">2020-12-06T13:08:00Z</dcterms:modified>
</cp:coreProperties>
</file>