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-269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9"/>
        <w:gridCol w:w="1735"/>
        <w:gridCol w:w="4536"/>
        <w:gridCol w:w="2127"/>
      </w:tblGrid>
      <w:tr w:rsidR="007941F8" w:rsidRPr="002D0D68" w14:paraId="6FE9EE7C" w14:textId="77777777" w:rsidTr="00205A89">
        <w:trPr>
          <w:trHeight w:val="390"/>
        </w:trPr>
        <w:tc>
          <w:tcPr>
            <w:tcW w:w="10627" w:type="dxa"/>
            <w:gridSpan w:val="4"/>
            <w:shd w:val="clear" w:color="auto" w:fill="auto"/>
            <w:vAlign w:val="bottom"/>
          </w:tcPr>
          <w:p w14:paraId="156C1EE5" w14:textId="77777777" w:rsidR="007941F8" w:rsidRPr="00205A89" w:rsidRDefault="007941F8" w:rsidP="00205A89">
            <w:pPr>
              <w:spacing w:after="0" w:afterAutospacing="1" w:line="240" w:lineRule="auto"/>
              <w:jc w:val="center"/>
              <w:textAlignment w:val="baseline"/>
              <w:rPr>
                <w:rFonts w:eastAsia="Times New Roman" w:cstheme="minorHAnsi"/>
                <w:sz w:val="32"/>
                <w:szCs w:val="32"/>
                <w:rtl/>
                <w:lang w:eastAsia="en-GB" w:bidi="ar-JO"/>
              </w:rPr>
            </w:pPr>
            <w:r w:rsidRPr="00205A89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Story 9 </w:t>
            </w:r>
            <w:r w:rsidRPr="00205A89">
              <w:rPr>
                <w:rFonts w:eastAsia="Times New Roman" w:cstheme="minorHAnsi" w:hint="cs"/>
                <w:sz w:val="32"/>
                <w:szCs w:val="32"/>
                <w:rtl/>
                <w:lang w:eastAsia="en-GB"/>
              </w:rPr>
              <w:t>موعظة السجن</w:t>
            </w:r>
          </w:p>
        </w:tc>
      </w:tr>
      <w:tr w:rsidR="007941F8" w:rsidRPr="002D0D68" w14:paraId="0A6BD7A4" w14:textId="77777777" w:rsidTr="00205A89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7C6F0D32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To carry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4B5A24A2" w14:textId="77777777" w:rsidR="007941F8" w:rsidRPr="00205A89" w:rsidRDefault="0044587A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حَمَلَ يَحْمِلُ</w:t>
            </w:r>
          </w:p>
        </w:tc>
        <w:tc>
          <w:tcPr>
            <w:tcW w:w="4536" w:type="dxa"/>
            <w:vAlign w:val="bottom"/>
          </w:tcPr>
          <w:p w14:paraId="5C3C433A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Advice</w:t>
            </w:r>
          </w:p>
        </w:tc>
        <w:tc>
          <w:tcPr>
            <w:tcW w:w="2127" w:type="dxa"/>
            <w:vAlign w:val="bottom"/>
          </w:tcPr>
          <w:p w14:paraId="0EEBE2E3" w14:textId="77777777" w:rsidR="007941F8" w:rsidRPr="00205A89" w:rsidRDefault="00B14DA6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 w:bidi="ar-JO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مَوْعِظَةٌ</w:t>
            </w:r>
          </w:p>
        </w:tc>
      </w:tr>
      <w:tr w:rsidR="007941F8" w:rsidRPr="002D0D68" w14:paraId="12842A03" w14:textId="77777777" w:rsidTr="00205A89">
        <w:trPr>
          <w:trHeight w:val="367"/>
        </w:trPr>
        <w:tc>
          <w:tcPr>
            <w:tcW w:w="2229" w:type="dxa"/>
            <w:shd w:val="clear" w:color="auto" w:fill="auto"/>
            <w:vAlign w:val="bottom"/>
          </w:tcPr>
          <w:p w14:paraId="663C5264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Bird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3331BFCA" w14:textId="77777777" w:rsidR="007941F8" w:rsidRPr="00205A89" w:rsidRDefault="0044587A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طَيْرٌ طُيُوْرٌ</w:t>
            </w:r>
          </w:p>
        </w:tc>
        <w:tc>
          <w:tcPr>
            <w:tcW w:w="4536" w:type="dxa"/>
            <w:vAlign w:val="bottom"/>
          </w:tcPr>
          <w:p w14:paraId="16976CB8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Great</w:t>
            </w:r>
          </w:p>
        </w:tc>
        <w:tc>
          <w:tcPr>
            <w:tcW w:w="2127" w:type="dxa"/>
            <w:vAlign w:val="bottom"/>
          </w:tcPr>
          <w:p w14:paraId="4A329B7F" w14:textId="77777777" w:rsidR="007941F8" w:rsidRPr="00205A89" w:rsidRDefault="00B14DA6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عَظِيْمٌ</w:t>
            </w:r>
          </w:p>
        </w:tc>
      </w:tr>
      <w:tr w:rsidR="007941F8" w:rsidRPr="002D0D68" w14:paraId="0C7A9628" w14:textId="77777777" w:rsidTr="00205A89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734C6484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Interpretation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54B91B55" w14:textId="77777777" w:rsidR="007941F8" w:rsidRPr="00205A89" w:rsidRDefault="0044587A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تَأْوِيْلٌ</w:t>
            </w:r>
          </w:p>
        </w:tc>
        <w:tc>
          <w:tcPr>
            <w:tcW w:w="4536" w:type="dxa"/>
            <w:vAlign w:val="bottom"/>
          </w:tcPr>
          <w:p w14:paraId="5C5A5DA0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Chest/Heart</w:t>
            </w:r>
          </w:p>
        </w:tc>
        <w:tc>
          <w:tcPr>
            <w:tcW w:w="2127" w:type="dxa"/>
            <w:vAlign w:val="bottom"/>
          </w:tcPr>
          <w:p w14:paraId="11C6A37C" w14:textId="77777777" w:rsidR="007941F8" w:rsidRPr="00205A89" w:rsidRDefault="00B14DA6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صَدْرٌ صُدُ</w:t>
            </w:r>
            <w:r w:rsidR="007024E6"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وْرٌ</w:t>
            </w:r>
          </w:p>
        </w:tc>
      </w:tr>
      <w:tr w:rsidR="007941F8" w:rsidRPr="002D0D68" w14:paraId="7C27198B" w14:textId="77777777" w:rsidTr="00205A89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55DF224B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Time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6C338610" w14:textId="77777777" w:rsidR="007941F8" w:rsidRPr="00205A89" w:rsidRDefault="0044587A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زَمَانٌ</w:t>
            </w:r>
          </w:p>
        </w:tc>
        <w:tc>
          <w:tcPr>
            <w:tcW w:w="4536" w:type="dxa"/>
            <w:vAlign w:val="bottom"/>
          </w:tcPr>
          <w:p w14:paraId="0FAB0675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To respect/to show greatness</w:t>
            </w:r>
          </w:p>
        </w:tc>
        <w:tc>
          <w:tcPr>
            <w:tcW w:w="2127" w:type="dxa"/>
            <w:vAlign w:val="bottom"/>
          </w:tcPr>
          <w:p w14:paraId="2F2366AF" w14:textId="77777777" w:rsidR="007941F8" w:rsidRPr="00205A89" w:rsidRDefault="007024E6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 w:bidi="ar-JO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عَظَّمَ يُعَظ</w:t>
            </w:r>
            <w:r w:rsidR="00FC7EF4" w:rsidRPr="00205A89">
              <w:rPr>
                <w:rFonts w:eastAsia="Times New Roman" w:cstheme="minorHAnsi" w:hint="cs"/>
                <w:sz w:val="36"/>
                <w:szCs w:val="36"/>
                <w:rtl/>
                <w:lang w:eastAsia="en-GB" w:bidi="ar-JO"/>
              </w:rPr>
              <w:t>ِّمُ</w:t>
            </w:r>
          </w:p>
        </w:tc>
      </w:tr>
      <w:tr w:rsidR="007941F8" w:rsidRPr="002D0D68" w14:paraId="7EFBF367" w14:textId="77777777" w:rsidTr="00205A89">
        <w:trPr>
          <w:trHeight w:val="404"/>
        </w:trPr>
        <w:tc>
          <w:tcPr>
            <w:tcW w:w="2229" w:type="dxa"/>
            <w:shd w:val="clear" w:color="auto" w:fill="auto"/>
            <w:vAlign w:val="bottom"/>
          </w:tcPr>
          <w:p w14:paraId="030BDEC3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Gods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796D9CA7" w14:textId="77777777" w:rsidR="007941F8" w:rsidRPr="00205A89" w:rsidRDefault="0044587A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اَرْبَابٌ</w:t>
            </w:r>
          </w:p>
        </w:tc>
        <w:tc>
          <w:tcPr>
            <w:tcW w:w="4536" w:type="dxa"/>
            <w:vAlign w:val="bottom"/>
          </w:tcPr>
          <w:p w14:paraId="7D1FAD40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To narrate</w:t>
            </w:r>
          </w:p>
        </w:tc>
        <w:tc>
          <w:tcPr>
            <w:tcW w:w="2127" w:type="dxa"/>
            <w:vAlign w:val="bottom"/>
          </w:tcPr>
          <w:p w14:paraId="43466776" w14:textId="77777777" w:rsidR="007941F8" w:rsidRPr="00205A89" w:rsidRDefault="00FC7EF4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قَصَّ يَقُصُّ</w:t>
            </w:r>
          </w:p>
        </w:tc>
      </w:tr>
      <w:tr w:rsidR="007941F8" w:rsidRPr="002D0D68" w14:paraId="729B146C" w14:textId="77777777" w:rsidTr="00205A89">
        <w:trPr>
          <w:trHeight w:val="485"/>
        </w:trPr>
        <w:tc>
          <w:tcPr>
            <w:tcW w:w="2229" w:type="dxa"/>
            <w:shd w:val="clear" w:color="auto" w:fill="auto"/>
            <w:vAlign w:val="bottom"/>
          </w:tcPr>
          <w:p w14:paraId="22B5B8F2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Land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3084DF93" w14:textId="77777777" w:rsidR="007941F8" w:rsidRPr="00205A89" w:rsidRDefault="0044587A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بَر</w:t>
            </w:r>
            <w:r w:rsidR="00F54501"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ٌّ</w:t>
            </w:r>
          </w:p>
        </w:tc>
        <w:tc>
          <w:tcPr>
            <w:tcW w:w="4536" w:type="dxa"/>
            <w:vAlign w:val="bottom"/>
          </w:tcPr>
          <w:p w14:paraId="7481E510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To squeeze</w:t>
            </w:r>
          </w:p>
        </w:tc>
        <w:tc>
          <w:tcPr>
            <w:tcW w:w="2127" w:type="dxa"/>
            <w:vAlign w:val="bottom"/>
          </w:tcPr>
          <w:p w14:paraId="363D8EC6" w14:textId="77777777" w:rsidR="007941F8" w:rsidRPr="00205A89" w:rsidRDefault="0044587A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عَصَرَ يَعْصِرُ</w:t>
            </w:r>
          </w:p>
        </w:tc>
      </w:tr>
      <w:tr w:rsidR="007941F8" w:rsidRPr="002D0D68" w14:paraId="0D19B98E" w14:textId="77777777" w:rsidTr="00205A89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426B72EA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Provision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2F244244" w14:textId="77777777" w:rsidR="007941F8" w:rsidRPr="00205A89" w:rsidRDefault="00F54501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رِزْقٌ</w:t>
            </w:r>
          </w:p>
        </w:tc>
        <w:tc>
          <w:tcPr>
            <w:tcW w:w="4536" w:type="dxa"/>
            <w:vAlign w:val="bottom"/>
          </w:tcPr>
          <w:p w14:paraId="1D0EFA94" w14:textId="77777777" w:rsidR="007941F8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Wine</w:t>
            </w:r>
          </w:p>
        </w:tc>
        <w:tc>
          <w:tcPr>
            <w:tcW w:w="2127" w:type="dxa"/>
            <w:vAlign w:val="bottom"/>
          </w:tcPr>
          <w:p w14:paraId="62AFCB5E" w14:textId="77777777" w:rsidR="007941F8" w:rsidRPr="00205A89" w:rsidRDefault="0044587A" w:rsidP="00205A89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خَمْرٌ</w:t>
            </w:r>
          </w:p>
        </w:tc>
      </w:tr>
      <w:tr w:rsidR="00F54501" w:rsidRPr="002D0D68" w14:paraId="67ED9B09" w14:textId="77777777" w:rsidTr="00205A89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2EF03F59" w14:textId="77777777" w:rsidR="00F54501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Servant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51BB0D1A" w14:textId="77777777" w:rsidR="00F54501" w:rsidRPr="00205A89" w:rsidRDefault="00F54501" w:rsidP="00205A89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عَبْدٌ عِبَادٌ</w:t>
            </w:r>
          </w:p>
        </w:tc>
        <w:tc>
          <w:tcPr>
            <w:tcW w:w="4536" w:type="dxa"/>
            <w:vAlign w:val="bottom"/>
          </w:tcPr>
          <w:p w14:paraId="0FF27B23" w14:textId="77777777" w:rsidR="00F54501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To be worthy</w:t>
            </w:r>
          </w:p>
        </w:tc>
        <w:tc>
          <w:tcPr>
            <w:tcW w:w="2127" w:type="dxa"/>
            <w:vAlign w:val="bottom"/>
          </w:tcPr>
          <w:p w14:paraId="646A9546" w14:textId="77777777" w:rsidR="00F54501" w:rsidRPr="00205A89" w:rsidRDefault="00F54501" w:rsidP="00205A89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اِسْتَحَقَّ يَسْتَحِقُّ</w:t>
            </w:r>
          </w:p>
        </w:tc>
      </w:tr>
      <w:tr w:rsidR="00F54501" w:rsidRPr="002D0D68" w14:paraId="75C63D78" w14:textId="77777777" w:rsidTr="00205A89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216184BC" w14:textId="77777777" w:rsidR="00F54501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Free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352DD951" w14:textId="77777777" w:rsidR="00F54501" w:rsidRPr="00205A89" w:rsidRDefault="00F54501" w:rsidP="00205A89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حُرًّا</w:t>
            </w:r>
          </w:p>
        </w:tc>
        <w:tc>
          <w:tcPr>
            <w:tcW w:w="4536" w:type="dxa"/>
            <w:vAlign w:val="bottom"/>
          </w:tcPr>
          <w:p w14:paraId="3AF6DB08" w14:textId="77777777" w:rsidR="00F54501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Generous</w:t>
            </w:r>
          </w:p>
        </w:tc>
        <w:tc>
          <w:tcPr>
            <w:tcW w:w="2127" w:type="dxa"/>
            <w:vAlign w:val="bottom"/>
          </w:tcPr>
          <w:p w14:paraId="2B3D9D3F" w14:textId="77777777" w:rsidR="00F54501" w:rsidRPr="00205A89" w:rsidRDefault="00F54501" w:rsidP="00205A89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جَوَادًا</w:t>
            </w:r>
          </w:p>
        </w:tc>
      </w:tr>
      <w:tr w:rsidR="00F54501" w:rsidRPr="002D0D68" w14:paraId="3288C144" w14:textId="77777777" w:rsidTr="00205A89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51311EA7" w14:textId="77777777" w:rsidR="00F54501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Courageous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6471C275" w14:textId="77777777" w:rsidR="00F54501" w:rsidRPr="00205A89" w:rsidRDefault="00F54501" w:rsidP="00205A89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جَرِيْئأً</w:t>
            </w:r>
          </w:p>
        </w:tc>
        <w:tc>
          <w:tcPr>
            <w:tcW w:w="4536" w:type="dxa"/>
            <w:vAlign w:val="bottom"/>
          </w:tcPr>
          <w:p w14:paraId="7B3E01E1" w14:textId="77777777" w:rsidR="00F54501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Kind hearted</w:t>
            </w:r>
          </w:p>
        </w:tc>
        <w:tc>
          <w:tcPr>
            <w:tcW w:w="2127" w:type="dxa"/>
            <w:vAlign w:val="bottom"/>
          </w:tcPr>
          <w:p w14:paraId="14DB0CDA" w14:textId="77777777" w:rsidR="00F54501" w:rsidRPr="00205A89" w:rsidRDefault="00F54501" w:rsidP="00205A89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سَخِيٌّ</w:t>
            </w:r>
          </w:p>
        </w:tc>
      </w:tr>
      <w:tr w:rsidR="00F54501" w:rsidRPr="002D0D68" w14:paraId="7F161601" w14:textId="77777777" w:rsidTr="00205A89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436B1EC7" w14:textId="53093E8E" w:rsidR="00F54501" w:rsidRPr="00205A89" w:rsidRDefault="00F0427B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>Rain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7F88804C" w14:textId="3F69555E" w:rsidR="00F54501" w:rsidRPr="00205A89" w:rsidRDefault="00F0427B" w:rsidP="00205A89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مَطَرٌ</w:t>
            </w:r>
          </w:p>
        </w:tc>
        <w:tc>
          <w:tcPr>
            <w:tcW w:w="4536" w:type="dxa"/>
            <w:vAlign w:val="bottom"/>
          </w:tcPr>
          <w:p w14:paraId="32AED2CE" w14:textId="77777777" w:rsidR="00F54501" w:rsidRPr="00205A89" w:rsidRDefault="00205A89" w:rsidP="00205A89">
            <w:pPr>
              <w:jc w:val="center"/>
              <w:rPr>
                <w:rFonts w:eastAsia="Times New Roman" w:cstheme="minorHAnsi"/>
                <w:sz w:val="28"/>
                <w:szCs w:val="28"/>
                <w:rtl/>
                <w:lang w:eastAsia="en-GB"/>
              </w:rPr>
            </w:pPr>
            <w:r w:rsidRPr="00205A89">
              <w:rPr>
                <w:rFonts w:eastAsia="Times New Roman" w:cstheme="minorHAnsi"/>
                <w:sz w:val="28"/>
                <w:szCs w:val="28"/>
                <w:lang w:eastAsia="en-GB"/>
              </w:rPr>
              <w:t>To speak out</w:t>
            </w:r>
          </w:p>
        </w:tc>
        <w:tc>
          <w:tcPr>
            <w:tcW w:w="2127" w:type="dxa"/>
            <w:vAlign w:val="bottom"/>
          </w:tcPr>
          <w:p w14:paraId="77D9F197" w14:textId="77777777" w:rsidR="00F54501" w:rsidRPr="00205A89" w:rsidRDefault="00F54501" w:rsidP="00205A89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 w:rsidRPr="00205A89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جَهَرَ يَجْهَرُ</w:t>
            </w:r>
          </w:p>
        </w:tc>
      </w:tr>
      <w:tr w:rsidR="00F0427B" w:rsidRPr="002D0D68" w14:paraId="39B77339" w14:textId="77777777" w:rsidTr="00205A89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1DA32377" w14:textId="69EA1691" w:rsidR="00F0427B" w:rsidRDefault="00F0427B" w:rsidP="00205A89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  <w:r>
              <w:rPr>
                <w:rFonts w:eastAsia="Times New Roman" w:cstheme="minorHAnsi"/>
                <w:sz w:val="28"/>
                <w:szCs w:val="28"/>
                <w:lang w:eastAsia="en-GB"/>
              </w:rPr>
              <w:t>Head</w:t>
            </w:r>
          </w:p>
        </w:tc>
        <w:tc>
          <w:tcPr>
            <w:tcW w:w="1735" w:type="dxa"/>
            <w:shd w:val="clear" w:color="auto" w:fill="auto"/>
            <w:vAlign w:val="bottom"/>
          </w:tcPr>
          <w:p w14:paraId="169457C3" w14:textId="09973B17" w:rsidR="00F0427B" w:rsidRPr="00205A89" w:rsidRDefault="00F0427B" w:rsidP="00205A89">
            <w:pPr>
              <w:jc w:val="center"/>
              <w:rPr>
                <w:rFonts w:eastAsia="Times New Roman" w:cstheme="minorHAnsi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راسٌ</w:t>
            </w:r>
          </w:p>
        </w:tc>
        <w:tc>
          <w:tcPr>
            <w:tcW w:w="4536" w:type="dxa"/>
            <w:vAlign w:val="bottom"/>
          </w:tcPr>
          <w:p w14:paraId="53F78AE9" w14:textId="77777777" w:rsidR="00F0427B" w:rsidRPr="00205A89" w:rsidRDefault="00F0427B" w:rsidP="00205A89">
            <w:pPr>
              <w:jc w:val="center"/>
              <w:rPr>
                <w:rFonts w:eastAsia="Times New Roman" w:cstheme="minorHAnsi"/>
                <w:sz w:val="28"/>
                <w:szCs w:val="28"/>
                <w:lang w:eastAsia="en-GB"/>
              </w:rPr>
            </w:pPr>
          </w:p>
        </w:tc>
        <w:tc>
          <w:tcPr>
            <w:tcW w:w="2127" w:type="dxa"/>
            <w:vAlign w:val="bottom"/>
          </w:tcPr>
          <w:p w14:paraId="5A98F9E4" w14:textId="77777777" w:rsidR="00F0427B" w:rsidRPr="00205A89" w:rsidRDefault="00F0427B" w:rsidP="00205A89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</w:p>
        </w:tc>
      </w:tr>
    </w:tbl>
    <w:p w14:paraId="0D5710CA" w14:textId="25E914FC" w:rsidR="004E44CA" w:rsidRDefault="00F0427B"/>
    <w:p w14:paraId="2CAA3C86" w14:textId="5470B26F" w:rsidR="00205A89" w:rsidRDefault="00205A89" w:rsidP="00205A89"/>
    <w:sectPr w:rsidR="00205A89" w:rsidSect="007941F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1F8"/>
    <w:rsid w:val="00205A89"/>
    <w:rsid w:val="004222E4"/>
    <w:rsid w:val="0044587A"/>
    <w:rsid w:val="004B4C69"/>
    <w:rsid w:val="007024E6"/>
    <w:rsid w:val="007941F8"/>
    <w:rsid w:val="009676D1"/>
    <w:rsid w:val="00B14DA6"/>
    <w:rsid w:val="00DD760B"/>
    <w:rsid w:val="00E05C99"/>
    <w:rsid w:val="00F0427B"/>
    <w:rsid w:val="00F54501"/>
    <w:rsid w:val="00FC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7D6D3"/>
  <w15:chartTrackingRefBased/>
  <w15:docId w15:val="{FA15B2D6-2B81-4F79-BC74-B65ED1B9D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1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22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22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2" ma:contentTypeDescription="Create a new document." ma:contentTypeScope="" ma:versionID="54faf7fb82b2d185bef8a377cdba2fd9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7d6c0f03325a17bd2beb359be2622342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436ED0-B5AC-4753-BDBD-043B9F7FEC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0DF9C3-3927-48E4-B8B8-27199022CFC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FE43ECC-611E-461F-A168-F85B23B2639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kborg</dc:creator>
  <cp:keywords/>
  <dc:description/>
  <cp:lastModifiedBy>Sumiyya IQBAL</cp:lastModifiedBy>
  <cp:revision>2</cp:revision>
  <cp:lastPrinted>2019-05-14T07:44:00Z</cp:lastPrinted>
  <dcterms:created xsi:type="dcterms:W3CDTF">2020-10-18T09:38:00Z</dcterms:created>
  <dcterms:modified xsi:type="dcterms:W3CDTF">2020-10-18T09:38:00Z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12730600</vt:r8>
  </property>
</Properties>
</file>