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Y="-269"/>
        <w:tblW w:w="9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9"/>
        <w:gridCol w:w="2444"/>
        <w:gridCol w:w="2084"/>
        <w:gridCol w:w="2746"/>
      </w:tblGrid>
      <w:tr w:rsidR="002B47D1" w:rsidRPr="002D0D68" w14:paraId="3DCAF8F5" w14:textId="77777777" w:rsidTr="002B47D1">
        <w:trPr>
          <w:trHeight w:val="390"/>
        </w:trPr>
        <w:tc>
          <w:tcPr>
            <w:tcW w:w="9503" w:type="dxa"/>
            <w:gridSpan w:val="4"/>
            <w:shd w:val="clear" w:color="auto" w:fill="auto"/>
            <w:vAlign w:val="center"/>
          </w:tcPr>
          <w:p w14:paraId="472A5350" w14:textId="77777777" w:rsidR="002B47D1" w:rsidRPr="002D0D68" w:rsidRDefault="002B47D1" w:rsidP="002B47D1">
            <w:pPr>
              <w:spacing w:after="0" w:afterAutospacing="1" w:line="240" w:lineRule="auto"/>
              <w:jc w:val="center"/>
              <w:textAlignment w:val="baseline"/>
              <w:rPr>
                <w:rFonts w:eastAsia="Times New Roman" w:cstheme="minorHAnsi"/>
                <w:sz w:val="32"/>
                <w:szCs w:val="32"/>
                <w:rtl/>
                <w:lang w:eastAsia="en-GB" w:bidi="ar-JO"/>
              </w:rPr>
            </w:pPr>
            <w:r w:rsidRPr="002D0D68">
              <w:rPr>
                <w:rFonts w:eastAsia="Times New Roman" w:cstheme="minorHAnsi"/>
                <w:sz w:val="32"/>
                <w:szCs w:val="32"/>
                <w:lang w:eastAsia="en-GB"/>
              </w:rPr>
              <w:t xml:space="preserve">Story </w:t>
            </w: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 xml:space="preserve">8 </w:t>
            </w:r>
            <w:r>
              <w:rPr>
                <w:rFonts w:eastAsia="Times New Roman" w:cstheme="minorHAnsi" w:hint="cs"/>
                <w:sz w:val="32"/>
                <w:szCs w:val="32"/>
                <w:rtl/>
                <w:lang w:eastAsia="en-GB" w:bidi="ar-JO"/>
              </w:rPr>
              <w:t>الوفاء والأمانة</w:t>
            </w:r>
          </w:p>
        </w:tc>
      </w:tr>
      <w:tr w:rsidR="002B47D1" w:rsidRPr="002D0D68" w14:paraId="34636809" w14:textId="77777777" w:rsidTr="002B47D1">
        <w:trPr>
          <w:trHeight w:val="390"/>
        </w:trPr>
        <w:tc>
          <w:tcPr>
            <w:tcW w:w="2229" w:type="dxa"/>
            <w:shd w:val="clear" w:color="auto" w:fill="auto"/>
          </w:tcPr>
          <w:p w14:paraId="2EBDA120" w14:textId="77777777" w:rsidR="002B47D1" w:rsidRPr="005B3AF6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خَانَ يَخُوْنُ</w:t>
            </w:r>
          </w:p>
        </w:tc>
        <w:tc>
          <w:tcPr>
            <w:tcW w:w="2444" w:type="dxa"/>
            <w:shd w:val="clear" w:color="auto" w:fill="auto"/>
            <w:vAlign w:val="center"/>
          </w:tcPr>
          <w:p w14:paraId="3BDB2576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betray </w:t>
            </w:r>
          </w:p>
        </w:tc>
        <w:tc>
          <w:tcPr>
            <w:tcW w:w="2084" w:type="dxa"/>
            <w:vAlign w:val="bottom"/>
          </w:tcPr>
          <w:p w14:paraId="6138FBBA" w14:textId="77777777" w:rsidR="002B47D1" w:rsidRPr="004207B4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2"/>
                <w:szCs w:val="32"/>
                <w:rtl/>
                <w:lang w:eastAsia="en-GB" w:bidi="ar-JO"/>
              </w:rPr>
              <w:t>اَلْوَفَاءُ</w:t>
            </w:r>
          </w:p>
        </w:tc>
        <w:tc>
          <w:tcPr>
            <w:tcW w:w="2746" w:type="dxa"/>
            <w:vAlign w:val="center"/>
          </w:tcPr>
          <w:p w14:paraId="621E02EF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Loyalty </w:t>
            </w:r>
          </w:p>
        </w:tc>
      </w:tr>
      <w:tr w:rsidR="002B47D1" w:rsidRPr="002D0D68" w14:paraId="2AD2C12E" w14:textId="77777777" w:rsidTr="002B47D1">
        <w:trPr>
          <w:trHeight w:val="367"/>
        </w:trPr>
        <w:tc>
          <w:tcPr>
            <w:tcW w:w="2229" w:type="dxa"/>
            <w:shd w:val="clear" w:color="auto" w:fill="auto"/>
          </w:tcPr>
          <w:p w14:paraId="649AF99C" w14:textId="77777777" w:rsidR="002B47D1" w:rsidRPr="0083203F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ش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َ</w:t>
            </w: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ك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َ</w:t>
            </w: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ي, ي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َ</w:t>
            </w: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ش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ْ</w:t>
            </w: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ك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ِ</w:t>
            </w: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ي</w:t>
            </w:r>
          </w:p>
        </w:tc>
        <w:tc>
          <w:tcPr>
            <w:tcW w:w="2444" w:type="dxa"/>
            <w:shd w:val="clear" w:color="auto" w:fill="auto"/>
            <w:vAlign w:val="center"/>
          </w:tcPr>
          <w:p w14:paraId="2866B56F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complain </w:t>
            </w:r>
          </w:p>
        </w:tc>
        <w:tc>
          <w:tcPr>
            <w:tcW w:w="2084" w:type="dxa"/>
            <w:vAlign w:val="bottom"/>
          </w:tcPr>
          <w:p w14:paraId="074B1C0C" w14:textId="77777777" w:rsidR="002B47D1" w:rsidRPr="004207B4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2"/>
                <w:szCs w:val="32"/>
                <w:rtl/>
                <w:lang w:eastAsia="en-GB" w:bidi="ar-JO"/>
              </w:rPr>
              <w:t>أَمَانَةٌ</w:t>
            </w:r>
          </w:p>
        </w:tc>
        <w:tc>
          <w:tcPr>
            <w:tcW w:w="2746" w:type="dxa"/>
            <w:vAlign w:val="center"/>
          </w:tcPr>
          <w:p w14:paraId="677FBF17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Trust </w:t>
            </w:r>
          </w:p>
        </w:tc>
      </w:tr>
      <w:tr w:rsidR="002B47D1" w:rsidRPr="002D0D68" w14:paraId="4F3201BB" w14:textId="77777777" w:rsidTr="002B47D1">
        <w:trPr>
          <w:trHeight w:val="390"/>
        </w:trPr>
        <w:tc>
          <w:tcPr>
            <w:tcW w:w="2229" w:type="dxa"/>
            <w:shd w:val="clear" w:color="auto" w:fill="auto"/>
          </w:tcPr>
          <w:p w14:paraId="7249C3CC" w14:textId="77777777" w:rsidR="002B47D1" w:rsidRPr="0083203F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ا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َ</w:t>
            </w: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مِي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ْ</w:t>
            </w: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ن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ٌ</w:t>
            </w:r>
          </w:p>
        </w:tc>
        <w:tc>
          <w:tcPr>
            <w:tcW w:w="2444" w:type="dxa"/>
            <w:shd w:val="clear" w:color="auto" w:fill="auto"/>
            <w:vAlign w:val="center"/>
          </w:tcPr>
          <w:p w14:paraId="12E94AE5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Trustworthy </w:t>
            </w:r>
          </w:p>
        </w:tc>
        <w:tc>
          <w:tcPr>
            <w:tcW w:w="2084" w:type="dxa"/>
            <w:vAlign w:val="bottom"/>
          </w:tcPr>
          <w:p w14:paraId="1AEAE851" w14:textId="77777777" w:rsidR="002B47D1" w:rsidRPr="004207B4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رَاوَدَ يُرَاوِدُ</w:t>
            </w:r>
          </w:p>
        </w:tc>
        <w:tc>
          <w:tcPr>
            <w:tcW w:w="2746" w:type="dxa"/>
            <w:vAlign w:val="center"/>
          </w:tcPr>
          <w:p w14:paraId="40DF3CF3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tempt </w:t>
            </w:r>
          </w:p>
        </w:tc>
      </w:tr>
      <w:tr w:rsidR="002B47D1" w:rsidRPr="002D0D68" w14:paraId="383CBABE" w14:textId="77777777" w:rsidTr="002B47D1">
        <w:trPr>
          <w:trHeight w:val="390"/>
        </w:trPr>
        <w:tc>
          <w:tcPr>
            <w:tcW w:w="2229" w:type="dxa"/>
            <w:shd w:val="clear" w:color="auto" w:fill="auto"/>
          </w:tcPr>
          <w:p w14:paraId="4C793967" w14:textId="77777777" w:rsidR="002B47D1" w:rsidRPr="0083203F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ب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َ</w:t>
            </w: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رِئٌ</w:t>
            </w:r>
          </w:p>
        </w:tc>
        <w:tc>
          <w:tcPr>
            <w:tcW w:w="2444" w:type="dxa"/>
            <w:shd w:val="clear" w:color="auto" w:fill="auto"/>
            <w:vAlign w:val="center"/>
          </w:tcPr>
          <w:p w14:paraId="619BEF6B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Innocent </w:t>
            </w:r>
          </w:p>
        </w:tc>
        <w:tc>
          <w:tcPr>
            <w:tcW w:w="2084" w:type="dxa"/>
            <w:vAlign w:val="bottom"/>
          </w:tcPr>
          <w:p w14:paraId="363CD541" w14:textId="77777777" w:rsidR="002B47D1" w:rsidRPr="005B3AF6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خِيَانَةٌ</w:t>
            </w:r>
          </w:p>
        </w:tc>
        <w:tc>
          <w:tcPr>
            <w:tcW w:w="2746" w:type="dxa"/>
            <w:vAlign w:val="center"/>
          </w:tcPr>
          <w:p w14:paraId="56CE0257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Deceive </w:t>
            </w:r>
          </w:p>
        </w:tc>
      </w:tr>
      <w:tr w:rsidR="002B47D1" w:rsidRPr="002D0D68" w14:paraId="7AC5A01C" w14:textId="77777777" w:rsidTr="002B47D1">
        <w:trPr>
          <w:trHeight w:val="404"/>
        </w:trPr>
        <w:tc>
          <w:tcPr>
            <w:tcW w:w="2229" w:type="dxa"/>
            <w:shd w:val="clear" w:color="auto" w:fill="auto"/>
          </w:tcPr>
          <w:p w14:paraId="0CD4DD86" w14:textId="77777777" w:rsidR="002B47D1" w:rsidRPr="004207B4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خَاطِئٌ</w:t>
            </w:r>
          </w:p>
        </w:tc>
        <w:tc>
          <w:tcPr>
            <w:tcW w:w="2444" w:type="dxa"/>
            <w:shd w:val="clear" w:color="auto" w:fill="auto"/>
            <w:vAlign w:val="center"/>
          </w:tcPr>
          <w:p w14:paraId="5D4310A1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Sinner/wrong doers </w:t>
            </w:r>
          </w:p>
        </w:tc>
        <w:tc>
          <w:tcPr>
            <w:tcW w:w="2084" w:type="dxa"/>
            <w:vAlign w:val="bottom"/>
          </w:tcPr>
          <w:p w14:paraId="70E1DE1B" w14:textId="77777777" w:rsidR="002B47D1" w:rsidRPr="005B3AF6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أبَى يَأْبَى</w:t>
            </w:r>
          </w:p>
        </w:tc>
        <w:tc>
          <w:tcPr>
            <w:tcW w:w="2746" w:type="dxa"/>
            <w:vAlign w:val="center"/>
          </w:tcPr>
          <w:p w14:paraId="2412A80C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refuse </w:t>
            </w:r>
          </w:p>
        </w:tc>
      </w:tr>
      <w:tr w:rsidR="002B47D1" w:rsidRPr="002D0D68" w14:paraId="67752C36" w14:textId="77777777" w:rsidTr="002B47D1">
        <w:trPr>
          <w:trHeight w:val="485"/>
        </w:trPr>
        <w:tc>
          <w:tcPr>
            <w:tcW w:w="2229" w:type="dxa"/>
            <w:shd w:val="clear" w:color="auto" w:fill="auto"/>
          </w:tcPr>
          <w:p w14:paraId="0A9C4484" w14:textId="77777777" w:rsidR="002B47D1" w:rsidRPr="004207B4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 xml:space="preserve">سِجْنٌ </w:t>
            </w:r>
          </w:p>
        </w:tc>
        <w:tc>
          <w:tcPr>
            <w:tcW w:w="2444" w:type="dxa"/>
            <w:shd w:val="clear" w:color="auto" w:fill="auto"/>
            <w:vAlign w:val="center"/>
          </w:tcPr>
          <w:p w14:paraId="27FD36A0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Prison </w:t>
            </w:r>
          </w:p>
        </w:tc>
        <w:tc>
          <w:tcPr>
            <w:tcW w:w="2084" w:type="dxa"/>
            <w:vAlign w:val="bottom"/>
          </w:tcPr>
          <w:p w14:paraId="38255438" w14:textId="77777777" w:rsidR="002B47D1" w:rsidRPr="005B3AF6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كَلاَّ</w:t>
            </w:r>
          </w:p>
        </w:tc>
        <w:tc>
          <w:tcPr>
            <w:tcW w:w="2746" w:type="dxa"/>
            <w:vAlign w:val="center"/>
          </w:tcPr>
          <w:p w14:paraId="0B1CB5C0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Never </w:t>
            </w:r>
          </w:p>
        </w:tc>
      </w:tr>
      <w:tr w:rsidR="002B47D1" w:rsidRPr="002D0D68" w14:paraId="265E9533" w14:textId="77777777" w:rsidTr="002B47D1">
        <w:trPr>
          <w:trHeight w:val="390"/>
        </w:trPr>
        <w:tc>
          <w:tcPr>
            <w:tcW w:w="2229" w:type="dxa"/>
            <w:shd w:val="clear" w:color="auto" w:fill="auto"/>
          </w:tcPr>
          <w:p w14:paraId="152E0CEE" w14:textId="77777777" w:rsidR="002B47D1" w:rsidRPr="00297BF0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</w:p>
        </w:tc>
        <w:tc>
          <w:tcPr>
            <w:tcW w:w="2444" w:type="dxa"/>
            <w:shd w:val="clear" w:color="auto" w:fill="auto"/>
            <w:vAlign w:val="center"/>
          </w:tcPr>
          <w:p w14:paraId="22B2BCDC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</w:p>
        </w:tc>
        <w:tc>
          <w:tcPr>
            <w:tcW w:w="2084" w:type="dxa"/>
            <w:vAlign w:val="bottom"/>
          </w:tcPr>
          <w:p w14:paraId="3E0418D1" w14:textId="77777777" w:rsidR="002B47D1" w:rsidRPr="005B3AF6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</w:p>
        </w:tc>
        <w:tc>
          <w:tcPr>
            <w:tcW w:w="2746" w:type="dxa"/>
            <w:vAlign w:val="center"/>
          </w:tcPr>
          <w:p w14:paraId="3E38DC0C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</w:p>
        </w:tc>
      </w:tr>
    </w:tbl>
    <w:p w14:paraId="158E7B07" w14:textId="77777777" w:rsidR="001E4ED1" w:rsidRDefault="001E4ED1"/>
    <w:p w14:paraId="1612898C" w14:textId="77777777" w:rsidR="002B47D1" w:rsidRDefault="002B47D1"/>
    <w:p w14:paraId="603376B5" w14:textId="77777777" w:rsidR="002B47D1" w:rsidRDefault="002B47D1"/>
    <w:p w14:paraId="315DD618" w14:textId="77777777" w:rsidR="002B47D1" w:rsidRDefault="002B47D1"/>
    <w:p w14:paraId="77EB3679" w14:textId="77777777" w:rsidR="002B47D1" w:rsidRDefault="002B47D1"/>
    <w:p w14:paraId="1595C568" w14:textId="77777777" w:rsidR="002B47D1" w:rsidRDefault="002B47D1"/>
    <w:p w14:paraId="2DC2ED97" w14:textId="77777777" w:rsidR="002B47D1" w:rsidRDefault="002B47D1"/>
    <w:p w14:paraId="2A218649" w14:textId="77777777" w:rsidR="002B47D1" w:rsidRDefault="002B47D1"/>
    <w:p w14:paraId="63295C7C" w14:textId="77777777" w:rsidR="002B47D1" w:rsidRDefault="002B47D1"/>
    <w:p w14:paraId="44CDE334" w14:textId="77777777" w:rsidR="002B47D1" w:rsidRDefault="002B47D1"/>
    <w:p w14:paraId="299219C9" w14:textId="77777777" w:rsidR="002B47D1" w:rsidRDefault="002B47D1"/>
    <w:p w14:paraId="2AC44851" w14:textId="77777777" w:rsidR="002B47D1" w:rsidRDefault="002B47D1"/>
    <w:p w14:paraId="47171142" w14:textId="77777777" w:rsidR="002B47D1" w:rsidRDefault="002B47D1"/>
    <w:p w14:paraId="5AFDF5E7" w14:textId="77777777" w:rsidR="002B47D1" w:rsidRDefault="002B47D1"/>
    <w:p w14:paraId="5BCF9275" w14:textId="77777777" w:rsidR="002B47D1" w:rsidRDefault="002B47D1"/>
    <w:p w14:paraId="45326FCA" w14:textId="77777777" w:rsidR="002B47D1" w:rsidRDefault="002B47D1"/>
    <w:p w14:paraId="3AF777B1" w14:textId="77777777" w:rsidR="002B47D1" w:rsidRDefault="002B47D1"/>
    <w:p w14:paraId="42B79CF0" w14:textId="77777777" w:rsidR="002B47D1" w:rsidRDefault="002B47D1"/>
    <w:p w14:paraId="190C82A6" w14:textId="77777777" w:rsidR="002B47D1" w:rsidRDefault="002B47D1"/>
    <w:p w14:paraId="0FFCDD85" w14:textId="77777777" w:rsidR="002B47D1" w:rsidRDefault="002B47D1"/>
    <w:p w14:paraId="72CAE82B" w14:textId="77777777" w:rsidR="002B47D1" w:rsidRDefault="002B47D1"/>
    <w:p w14:paraId="6D39A3F1" w14:textId="77777777" w:rsidR="002B47D1" w:rsidRDefault="002B47D1"/>
    <w:tbl>
      <w:tblPr>
        <w:tblpPr w:leftFromText="180" w:rightFromText="180" w:vertAnchor="text" w:horzAnchor="margin" w:tblpY="426"/>
        <w:tblW w:w="9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9"/>
        <w:gridCol w:w="2444"/>
        <w:gridCol w:w="2084"/>
        <w:gridCol w:w="2746"/>
      </w:tblGrid>
      <w:tr w:rsidR="002B47D1" w:rsidRPr="002D0D68" w14:paraId="3177526A" w14:textId="77777777" w:rsidTr="002B47D1">
        <w:trPr>
          <w:trHeight w:val="390"/>
        </w:trPr>
        <w:tc>
          <w:tcPr>
            <w:tcW w:w="9503" w:type="dxa"/>
            <w:gridSpan w:val="4"/>
            <w:shd w:val="clear" w:color="auto" w:fill="auto"/>
            <w:vAlign w:val="center"/>
          </w:tcPr>
          <w:p w14:paraId="57534B29" w14:textId="77777777" w:rsidR="002B47D1" w:rsidRPr="002D0D68" w:rsidRDefault="002B47D1" w:rsidP="002B47D1">
            <w:pPr>
              <w:spacing w:after="0" w:afterAutospacing="1" w:line="240" w:lineRule="auto"/>
              <w:jc w:val="center"/>
              <w:textAlignment w:val="baseline"/>
              <w:rPr>
                <w:rFonts w:eastAsia="Times New Roman" w:cstheme="minorHAnsi"/>
                <w:sz w:val="32"/>
                <w:szCs w:val="32"/>
                <w:rtl/>
                <w:lang w:eastAsia="en-GB" w:bidi="ar-JO"/>
              </w:rPr>
            </w:pPr>
            <w:r w:rsidRPr="002D0D68">
              <w:rPr>
                <w:rFonts w:eastAsia="Times New Roman" w:cstheme="minorHAnsi"/>
                <w:sz w:val="32"/>
                <w:szCs w:val="32"/>
                <w:lang w:eastAsia="en-GB"/>
              </w:rPr>
              <w:t xml:space="preserve">Story </w:t>
            </w: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 xml:space="preserve">8 </w:t>
            </w:r>
            <w:r>
              <w:rPr>
                <w:rFonts w:eastAsia="Times New Roman" w:cstheme="minorHAnsi" w:hint="cs"/>
                <w:sz w:val="32"/>
                <w:szCs w:val="32"/>
                <w:rtl/>
                <w:lang w:eastAsia="en-GB" w:bidi="ar-JO"/>
              </w:rPr>
              <w:t>الوفاء والأمانة</w:t>
            </w:r>
          </w:p>
        </w:tc>
      </w:tr>
      <w:tr w:rsidR="002B47D1" w:rsidRPr="002D0D68" w14:paraId="7A1E4E3A" w14:textId="77777777" w:rsidTr="002B47D1">
        <w:trPr>
          <w:trHeight w:val="390"/>
        </w:trPr>
        <w:tc>
          <w:tcPr>
            <w:tcW w:w="2229" w:type="dxa"/>
            <w:shd w:val="clear" w:color="auto" w:fill="auto"/>
          </w:tcPr>
          <w:p w14:paraId="49A18346" w14:textId="77777777" w:rsidR="002B47D1" w:rsidRPr="005B3AF6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خَانَ يَخُوْنُ</w:t>
            </w:r>
          </w:p>
        </w:tc>
        <w:tc>
          <w:tcPr>
            <w:tcW w:w="2444" w:type="dxa"/>
            <w:shd w:val="clear" w:color="auto" w:fill="auto"/>
            <w:vAlign w:val="center"/>
          </w:tcPr>
          <w:p w14:paraId="5435FB4E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betray </w:t>
            </w:r>
          </w:p>
        </w:tc>
        <w:tc>
          <w:tcPr>
            <w:tcW w:w="2084" w:type="dxa"/>
            <w:vAlign w:val="bottom"/>
          </w:tcPr>
          <w:p w14:paraId="35F6C83D" w14:textId="77777777" w:rsidR="002B47D1" w:rsidRPr="004207B4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2"/>
                <w:szCs w:val="32"/>
                <w:rtl/>
                <w:lang w:eastAsia="en-GB" w:bidi="ar-JO"/>
              </w:rPr>
              <w:t>اَلْوَفَاءُ</w:t>
            </w:r>
          </w:p>
        </w:tc>
        <w:tc>
          <w:tcPr>
            <w:tcW w:w="2746" w:type="dxa"/>
            <w:vAlign w:val="center"/>
          </w:tcPr>
          <w:p w14:paraId="576C8B06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Loyalty </w:t>
            </w:r>
          </w:p>
        </w:tc>
      </w:tr>
      <w:tr w:rsidR="002B47D1" w:rsidRPr="002D0D68" w14:paraId="16B3C0BD" w14:textId="77777777" w:rsidTr="002B47D1">
        <w:trPr>
          <w:trHeight w:val="367"/>
        </w:trPr>
        <w:tc>
          <w:tcPr>
            <w:tcW w:w="2229" w:type="dxa"/>
            <w:shd w:val="clear" w:color="auto" w:fill="auto"/>
          </w:tcPr>
          <w:p w14:paraId="77ABFA3B" w14:textId="77777777" w:rsidR="002B47D1" w:rsidRPr="0083203F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ش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َ</w:t>
            </w: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ك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َ</w:t>
            </w: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ي, ي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َ</w:t>
            </w: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ش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ْ</w:t>
            </w: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ك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ِ</w:t>
            </w: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ي</w:t>
            </w:r>
          </w:p>
        </w:tc>
        <w:tc>
          <w:tcPr>
            <w:tcW w:w="2444" w:type="dxa"/>
            <w:shd w:val="clear" w:color="auto" w:fill="auto"/>
            <w:vAlign w:val="center"/>
          </w:tcPr>
          <w:p w14:paraId="1BABB0AF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complain </w:t>
            </w:r>
          </w:p>
        </w:tc>
        <w:tc>
          <w:tcPr>
            <w:tcW w:w="2084" w:type="dxa"/>
            <w:vAlign w:val="bottom"/>
          </w:tcPr>
          <w:p w14:paraId="24A5D7CF" w14:textId="77777777" w:rsidR="002B47D1" w:rsidRPr="004207B4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2"/>
                <w:szCs w:val="32"/>
                <w:rtl/>
                <w:lang w:eastAsia="en-GB" w:bidi="ar-JO"/>
              </w:rPr>
              <w:t>أَمَانَةٌ</w:t>
            </w:r>
          </w:p>
        </w:tc>
        <w:tc>
          <w:tcPr>
            <w:tcW w:w="2746" w:type="dxa"/>
            <w:vAlign w:val="center"/>
          </w:tcPr>
          <w:p w14:paraId="0954D673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Trust </w:t>
            </w:r>
          </w:p>
        </w:tc>
      </w:tr>
      <w:tr w:rsidR="002B47D1" w:rsidRPr="002D0D68" w14:paraId="1FF909DB" w14:textId="77777777" w:rsidTr="002B47D1">
        <w:trPr>
          <w:trHeight w:val="390"/>
        </w:trPr>
        <w:tc>
          <w:tcPr>
            <w:tcW w:w="2229" w:type="dxa"/>
            <w:shd w:val="clear" w:color="auto" w:fill="auto"/>
          </w:tcPr>
          <w:p w14:paraId="08F5C6AA" w14:textId="77777777" w:rsidR="002B47D1" w:rsidRPr="0083203F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ا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َ</w:t>
            </w: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مِي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ْ</w:t>
            </w: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ن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ٌ</w:t>
            </w:r>
          </w:p>
        </w:tc>
        <w:tc>
          <w:tcPr>
            <w:tcW w:w="2444" w:type="dxa"/>
            <w:shd w:val="clear" w:color="auto" w:fill="auto"/>
            <w:vAlign w:val="center"/>
          </w:tcPr>
          <w:p w14:paraId="57D31D7B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Trustworthy </w:t>
            </w:r>
          </w:p>
        </w:tc>
        <w:tc>
          <w:tcPr>
            <w:tcW w:w="2084" w:type="dxa"/>
            <w:vAlign w:val="bottom"/>
          </w:tcPr>
          <w:p w14:paraId="591EDA96" w14:textId="77777777" w:rsidR="002B47D1" w:rsidRPr="004207B4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رَاوَدَ يُرَاوِدُ</w:t>
            </w:r>
          </w:p>
        </w:tc>
        <w:tc>
          <w:tcPr>
            <w:tcW w:w="2746" w:type="dxa"/>
            <w:vAlign w:val="center"/>
          </w:tcPr>
          <w:p w14:paraId="0FB4A3B5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tempt </w:t>
            </w:r>
          </w:p>
        </w:tc>
      </w:tr>
      <w:tr w:rsidR="002B47D1" w:rsidRPr="002D0D68" w14:paraId="5F8B52F6" w14:textId="77777777" w:rsidTr="002B47D1">
        <w:trPr>
          <w:trHeight w:val="390"/>
        </w:trPr>
        <w:tc>
          <w:tcPr>
            <w:tcW w:w="2229" w:type="dxa"/>
            <w:shd w:val="clear" w:color="auto" w:fill="auto"/>
          </w:tcPr>
          <w:p w14:paraId="2FFBEBC1" w14:textId="77777777" w:rsidR="002B47D1" w:rsidRPr="0083203F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ب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َ</w:t>
            </w:r>
            <w:r w:rsidRPr="0083203F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رِئٌ</w:t>
            </w:r>
          </w:p>
        </w:tc>
        <w:tc>
          <w:tcPr>
            <w:tcW w:w="2444" w:type="dxa"/>
            <w:shd w:val="clear" w:color="auto" w:fill="auto"/>
            <w:vAlign w:val="center"/>
          </w:tcPr>
          <w:p w14:paraId="6E9012BE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Innocent </w:t>
            </w:r>
          </w:p>
        </w:tc>
        <w:tc>
          <w:tcPr>
            <w:tcW w:w="2084" w:type="dxa"/>
            <w:vAlign w:val="bottom"/>
          </w:tcPr>
          <w:p w14:paraId="282BF5BE" w14:textId="77777777" w:rsidR="002B47D1" w:rsidRPr="005B3AF6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خِيَانَةٌ</w:t>
            </w:r>
          </w:p>
        </w:tc>
        <w:tc>
          <w:tcPr>
            <w:tcW w:w="2746" w:type="dxa"/>
            <w:vAlign w:val="center"/>
          </w:tcPr>
          <w:p w14:paraId="397F3119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Deceive </w:t>
            </w:r>
          </w:p>
        </w:tc>
      </w:tr>
      <w:tr w:rsidR="002B47D1" w:rsidRPr="002D0D68" w14:paraId="559D6107" w14:textId="77777777" w:rsidTr="002B47D1">
        <w:trPr>
          <w:trHeight w:val="404"/>
        </w:trPr>
        <w:tc>
          <w:tcPr>
            <w:tcW w:w="2229" w:type="dxa"/>
            <w:shd w:val="clear" w:color="auto" w:fill="auto"/>
          </w:tcPr>
          <w:p w14:paraId="7EFAA11F" w14:textId="77777777" w:rsidR="002B47D1" w:rsidRPr="004207B4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خَاطِئٌ</w:t>
            </w:r>
          </w:p>
        </w:tc>
        <w:tc>
          <w:tcPr>
            <w:tcW w:w="2444" w:type="dxa"/>
            <w:shd w:val="clear" w:color="auto" w:fill="auto"/>
            <w:vAlign w:val="center"/>
          </w:tcPr>
          <w:p w14:paraId="700428D5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Sinner/wrong doers </w:t>
            </w:r>
          </w:p>
        </w:tc>
        <w:tc>
          <w:tcPr>
            <w:tcW w:w="2084" w:type="dxa"/>
            <w:vAlign w:val="bottom"/>
          </w:tcPr>
          <w:p w14:paraId="6A9F55E8" w14:textId="77777777" w:rsidR="002B47D1" w:rsidRPr="005B3AF6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أبَى يَأْبَى</w:t>
            </w:r>
          </w:p>
        </w:tc>
        <w:tc>
          <w:tcPr>
            <w:tcW w:w="2746" w:type="dxa"/>
            <w:vAlign w:val="center"/>
          </w:tcPr>
          <w:p w14:paraId="7DAFA016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refuse </w:t>
            </w:r>
          </w:p>
        </w:tc>
      </w:tr>
      <w:tr w:rsidR="002B47D1" w:rsidRPr="002D0D68" w14:paraId="614694F8" w14:textId="77777777" w:rsidTr="002B47D1">
        <w:trPr>
          <w:trHeight w:val="485"/>
        </w:trPr>
        <w:tc>
          <w:tcPr>
            <w:tcW w:w="2229" w:type="dxa"/>
            <w:shd w:val="clear" w:color="auto" w:fill="auto"/>
          </w:tcPr>
          <w:p w14:paraId="11A03F42" w14:textId="77777777" w:rsidR="002B47D1" w:rsidRPr="004207B4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 xml:space="preserve">سِجْنٌ </w:t>
            </w:r>
          </w:p>
        </w:tc>
        <w:tc>
          <w:tcPr>
            <w:tcW w:w="2444" w:type="dxa"/>
            <w:shd w:val="clear" w:color="auto" w:fill="auto"/>
            <w:vAlign w:val="center"/>
          </w:tcPr>
          <w:p w14:paraId="4BA7882A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Prison </w:t>
            </w:r>
          </w:p>
        </w:tc>
        <w:tc>
          <w:tcPr>
            <w:tcW w:w="2084" w:type="dxa"/>
            <w:vAlign w:val="bottom"/>
          </w:tcPr>
          <w:p w14:paraId="751F8E25" w14:textId="77777777" w:rsidR="002B47D1" w:rsidRPr="005B3AF6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كَلاَّ</w:t>
            </w:r>
          </w:p>
        </w:tc>
        <w:tc>
          <w:tcPr>
            <w:tcW w:w="2746" w:type="dxa"/>
            <w:vAlign w:val="center"/>
          </w:tcPr>
          <w:p w14:paraId="569D07F1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Never </w:t>
            </w:r>
          </w:p>
        </w:tc>
      </w:tr>
      <w:tr w:rsidR="002B47D1" w:rsidRPr="002D0D68" w14:paraId="48B35645" w14:textId="77777777" w:rsidTr="002B47D1">
        <w:trPr>
          <w:trHeight w:val="390"/>
        </w:trPr>
        <w:tc>
          <w:tcPr>
            <w:tcW w:w="2229" w:type="dxa"/>
            <w:shd w:val="clear" w:color="auto" w:fill="auto"/>
          </w:tcPr>
          <w:p w14:paraId="6BCDE7ED" w14:textId="77777777" w:rsidR="002B47D1" w:rsidRPr="00297BF0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</w:p>
        </w:tc>
        <w:tc>
          <w:tcPr>
            <w:tcW w:w="2444" w:type="dxa"/>
            <w:shd w:val="clear" w:color="auto" w:fill="auto"/>
            <w:vAlign w:val="center"/>
          </w:tcPr>
          <w:p w14:paraId="55475646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</w:p>
        </w:tc>
        <w:tc>
          <w:tcPr>
            <w:tcW w:w="2084" w:type="dxa"/>
            <w:vAlign w:val="bottom"/>
          </w:tcPr>
          <w:p w14:paraId="2CC599EA" w14:textId="77777777" w:rsidR="002B47D1" w:rsidRPr="005B3AF6" w:rsidRDefault="002B47D1" w:rsidP="002B47D1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</w:p>
        </w:tc>
        <w:tc>
          <w:tcPr>
            <w:tcW w:w="2746" w:type="dxa"/>
            <w:vAlign w:val="center"/>
          </w:tcPr>
          <w:p w14:paraId="33AE81B9" w14:textId="77777777" w:rsidR="002B47D1" w:rsidRPr="005D4702" w:rsidRDefault="002B47D1" w:rsidP="002B47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</w:p>
        </w:tc>
      </w:tr>
    </w:tbl>
    <w:p w14:paraId="23017A85" w14:textId="77777777" w:rsidR="002B47D1" w:rsidRDefault="002B47D1"/>
    <w:p w14:paraId="0AC617E9" w14:textId="77777777" w:rsidR="002B47D1" w:rsidRDefault="002B47D1"/>
    <w:p w14:paraId="6C900615" w14:textId="77777777" w:rsidR="002B47D1" w:rsidRDefault="002B47D1"/>
    <w:p w14:paraId="6C46358F" w14:textId="77777777" w:rsidR="002B47D1" w:rsidRDefault="002B47D1"/>
    <w:p w14:paraId="5C81985F" w14:textId="77777777" w:rsidR="002B47D1" w:rsidRDefault="002B47D1"/>
    <w:p w14:paraId="72BF643A" w14:textId="77777777" w:rsidR="002B47D1" w:rsidRDefault="002B47D1"/>
    <w:p w14:paraId="3374FE9B" w14:textId="77777777" w:rsidR="002B47D1" w:rsidRDefault="002B47D1"/>
    <w:sectPr w:rsidR="002B47D1" w:rsidSect="002B47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F3F"/>
    <w:rsid w:val="001E4ED1"/>
    <w:rsid w:val="002644E3"/>
    <w:rsid w:val="002B47D1"/>
    <w:rsid w:val="004F6F3F"/>
    <w:rsid w:val="00814E69"/>
    <w:rsid w:val="00832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F4E4F"/>
  <w15:chartTrackingRefBased/>
  <w15:docId w15:val="{8AD10125-CCD7-41D1-9D82-AF3ACEE68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6F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47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7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3FD05786B7304E85D4F954162518DD" ma:contentTypeVersion="12" ma:contentTypeDescription="Create a new document." ma:contentTypeScope="" ma:versionID="54faf7fb82b2d185bef8a377cdba2fd9">
  <xsd:schema xmlns:xsd="http://www.w3.org/2001/XMLSchema" xmlns:xs="http://www.w3.org/2001/XMLSchema" xmlns:p="http://schemas.microsoft.com/office/2006/metadata/properties" xmlns:ns2="e5097351-9e7c-45bb-a5c3-28852bc05b29" xmlns:ns3="73660f27-1b59-48a7-bf73-6d440b34012c" targetNamespace="http://schemas.microsoft.com/office/2006/metadata/properties" ma:root="true" ma:fieldsID="7d6c0f03325a17bd2beb359be2622342" ns2:_="" ns3:_="">
    <xsd:import namespace="e5097351-9e7c-45bb-a5c3-28852bc05b29"/>
    <xsd:import namespace="73660f27-1b59-48a7-bf73-6d440b3401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097351-9e7c-45bb-a5c3-28852bc05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660f27-1b59-48a7-bf73-6d440b34012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0936BFA-2689-4AC4-B531-864A61EE04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097351-9e7c-45bb-a5c3-28852bc05b29"/>
    <ds:schemaRef ds:uri="73660f27-1b59-48a7-bf73-6d440b3401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9086258-7790-4070-8C93-C746AB374E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D76A5E9-43AD-493B-A962-06D564D8692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3085BA2-7232-4990-8668-A6C7F12A13D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Syeda Yasmeen Islam</dc:creator>
  <cp:keywords/>
  <dc:description/>
  <cp:lastModifiedBy>Sumiyya IQBAL</cp:lastModifiedBy>
  <cp:revision>2</cp:revision>
  <cp:lastPrinted>2019-05-07T07:45:00Z</cp:lastPrinted>
  <dcterms:created xsi:type="dcterms:W3CDTF">2020-10-18T09:36:00Z</dcterms:created>
  <dcterms:modified xsi:type="dcterms:W3CDTF">2020-10-18T09:36:00Z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0x010100BC3FD05786B7304E85D4F954162518DD</vt:lpwstr>
  </property>
  <property fmtid="{D5CDD505-2E9C-101B-9397-08002B2CF9AE}" pid="3" name="Order">
    <vt:r8>12730000</vt:r8>
  </property>
</Properties>
</file>