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021" w:tblpY="-674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259"/>
        <w:gridCol w:w="2269"/>
        <w:gridCol w:w="2746"/>
      </w:tblGrid>
      <w:tr w:rsidR="004616A5" w:rsidRPr="002D0D68" w14:paraId="64B233E0" w14:textId="77777777" w:rsidTr="3E69EDE3">
        <w:trPr>
          <w:trHeight w:val="390"/>
        </w:trPr>
        <w:tc>
          <w:tcPr>
            <w:tcW w:w="9503" w:type="dxa"/>
            <w:gridSpan w:val="4"/>
            <w:shd w:val="clear" w:color="auto" w:fill="auto"/>
            <w:vAlign w:val="center"/>
          </w:tcPr>
          <w:p w14:paraId="4C8BA58A" w14:textId="1A272A14" w:rsidR="004616A5" w:rsidRPr="002D0D68" w:rsidRDefault="50D46F5B" w:rsidP="3E69EDE3">
            <w:pPr>
              <w:spacing w:after="0" w:afterAutospacing="1" w:line="240" w:lineRule="auto"/>
              <w:jc w:val="center"/>
              <w:textAlignment w:val="baseline"/>
              <w:rPr>
                <w:rFonts w:eastAsia="Times New Roman"/>
                <w:sz w:val="32"/>
                <w:szCs w:val="32"/>
                <w:rtl/>
                <w:lang w:eastAsia="en-GB" w:bidi="ar-JO"/>
              </w:rPr>
            </w:pPr>
            <w:r w:rsidRPr="3E69EDE3">
              <w:rPr>
                <w:rFonts w:eastAsia="Times New Roman"/>
                <w:sz w:val="32"/>
                <w:szCs w:val="32"/>
                <w:rtl/>
                <w:lang w:eastAsia="en-GB"/>
              </w:rPr>
              <w:t>من البئر إلى القصر</w:t>
            </w:r>
            <w:r w:rsidR="004616A5" w:rsidRPr="3E69EDE3">
              <w:rPr>
                <w:rFonts w:eastAsia="Times New Roman"/>
                <w:sz w:val="32"/>
                <w:szCs w:val="32"/>
                <w:lang w:eastAsia="en-GB"/>
              </w:rPr>
              <w:t xml:space="preserve">      Story 7   </w:t>
            </w:r>
          </w:p>
        </w:tc>
      </w:tr>
      <w:tr w:rsidR="00CA2CDB" w:rsidRPr="002D0D68" w14:paraId="354B7A3C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35C2059E" w14:textId="77777777" w:rsidR="00CA2CDB" w:rsidRPr="004616A5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جَمَاعَةٌ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6B4EDF84" w14:textId="77777777" w:rsidR="00CA2CDB" w:rsidRPr="005D4702" w:rsidRDefault="004E1CD1" w:rsidP="00CA2CDB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Group </w:t>
            </w:r>
          </w:p>
        </w:tc>
        <w:tc>
          <w:tcPr>
            <w:tcW w:w="2269" w:type="dxa"/>
          </w:tcPr>
          <w:p w14:paraId="51A7F4E7" w14:textId="77777777" w:rsidR="00CA2CDB" w:rsidRPr="004207B4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بَاعَ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يَبِيْعُ</w:t>
            </w:r>
          </w:p>
        </w:tc>
        <w:tc>
          <w:tcPr>
            <w:tcW w:w="2746" w:type="dxa"/>
            <w:vAlign w:val="center"/>
          </w:tcPr>
          <w:p w14:paraId="0A944F65" w14:textId="77777777" w:rsidR="00CA2CDB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sell </w:t>
            </w:r>
          </w:p>
        </w:tc>
      </w:tr>
      <w:tr w:rsidR="00CA2CDB" w:rsidRPr="002D0D68" w14:paraId="7B570207" w14:textId="77777777" w:rsidTr="3E69EDE3">
        <w:trPr>
          <w:trHeight w:val="367"/>
        </w:trPr>
        <w:tc>
          <w:tcPr>
            <w:tcW w:w="2229" w:type="dxa"/>
            <w:shd w:val="clear" w:color="auto" w:fill="auto"/>
          </w:tcPr>
          <w:p w14:paraId="0B66DF0C" w14:textId="77777777" w:rsidR="00CA2CDB" w:rsidRPr="004616A5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سَافَرَ</w:t>
            </w:r>
            <w:r w:rsidRPr="004616A5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يُسَافِرُ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377A99EE" w14:textId="77777777" w:rsidR="00CA2CDB" w:rsidRPr="005D4702" w:rsidRDefault="004E1CD1" w:rsidP="00CA2CDB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travel </w:t>
            </w:r>
          </w:p>
        </w:tc>
        <w:tc>
          <w:tcPr>
            <w:tcW w:w="2269" w:type="dxa"/>
          </w:tcPr>
          <w:p w14:paraId="082316FB" w14:textId="77777777" w:rsidR="00CA2CDB" w:rsidRPr="004207B4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تَاجِرٌ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تُجَّارٌ</w:t>
            </w:r>
          </w:p>
        </w:tc>
        <w:tc>
          <w:tcPr>
            <w:tcW w:w="2746" w:type="dxa"/>
            <w:vAlign w:val="center"/>
          </w:tcPr>
          <w:p w14:paraId="277002DE" w14:textId="77777777" w:rsidR="00CA2CDB" w:rsidRPr="005D4702" w:rsidRDefault="005B3AF6" w:rsidP="00CA2CDB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Trader </w:t>
            </w:r>
          </w:p>
        </w:tc>
      </w:tr>
      <w:tr w:rsidR="00CA2CDB" w:rsidRPr="002D0D68" w14:paraId="41877059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2DB69B8B" w14:textId="77777777" w:rsidR="00CA2CDB" w:rsidRPr="004616A5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عَطِشَ</w:t>
            </w:r>
            <w:r w:rsidRPr="004616A5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يَعْطَشَ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149C0809" w14:textId="77777777" w:rsidR="00CA2CDB" w:rsidRPr="005D4702" w:rsidRDefault="004E1CD1" w:rsidP="004E1C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>To be thirsty</w:t>
            </w:r>
          </w:p>
        </w:tc>
        <w:tc>
          <w:tcPr>
            <w:tcW w:w="2269" w:type="dxa"/>
          </w:tcPr>
          <w:p w14:paraId="4993C486" w14:textId="77777777" w:rsidR="00CA2CDB" w:rsidRPr="004207B4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اَكْرَمَ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يُكْرِمُ</w:t>
            </w:r>
          </w:p>
        </w:tc>
        <w:tc>
          <w:tcPr>
            <w:tcW w:w="2746" w:type="dxa"/>
            <w:vAlign w:val="center"/>
          </w:tcPr>
          <w:p w14:paraId="03F8F676" w14:textId="77777777" w:rsidR="00CA2CDB" w:rsidRPr="005D4702" w:rsidRDefault="005B3AF6" w:rsidP="00CA2CDB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honour </w:t>
            </w:r>
          </w:p>
        </w:tc>
      </w:tr>
      <w:tr w:rsidR="00CA2CDB" w:rsidRPr="002D0D68" w14:paraId="5BA95703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723C371D" w14:textId="77777777" w:rsidR="00CA2CDB" w:rsidRPr="004616A5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قَصْرٌ قُصُوْرٌ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424AFC11" w14:textId="77777777" w:rsidR="004E1CD1" w:rsidRPr="005D4702" w:rsidRDefault="004E1CD1" w:rsidP="004E1CD1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Palace </w:t>
            </w:r>
          </w:p>
        </w:tc>
        <w:tc>
          <w:tcPr>
            <w:tcW w:w="2269" w:type="dxa"/>
          </w:tcPr>
          <w:p w14:paraId="1AB6B657" w14:textId="77777777" w:rsidR="00CA2CDB" w:rsidRPr="005B3AF6" w:rsidRDefault="00CA2CDB" w:rsidP="00CA2CDB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غُلَامٌ</w:t>
            </w:r>
          </w:p>
        </w:tc>
        <w:tc>
          <w:tcPr>
            <w:tcW w:w="2746" w:type="dxa"/>
            <w:vAlign w:val="center"/>
          </w:tcPr>
          <w:p w14:paraId="2B64E3C4" w14:textId="77777777" w:rsidR="00CA2CDB" w:rsidRPr="005D4702" w:rsidRDefault="005B3AF6" w:rsidP="00CA2CDB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Boy </w:t>
            </w:r>
          </w:p>
        </w:tc>
      </w:tr>
      <w:tr w:rsidR="005B3AF6" w:rsidRPr="002D0D68" w14:paraId="4D418D5E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02B8BCE2" w14:textId="77777777" w:rsidR="005B3AF6" w:rsidRPr="004616A5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بَحَثَ يَبْحَثُ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2DB5B653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search </w:t>
            </w:r>
          </w:p>
        </w:tc>
        <w:tc>
          <w:tcPr>
            <w:tcW w:w="2269" w:type="dxa"/>
          </w:tcPr>
          <w:p w14:paraId="06B9BD7D" w14:textId="77777777" w:rsidR="005B3AF6" w:rsidRPr="005B3AF6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بُشْرَى</w:t>
            </w:r>
          </w:p>
        </w:tc>
        <w:tc>
          <w:tcPr>
            <w:tcW w:w="2746" w:type="dxa"/>
            <w:vAlign w:val="center"/>
          </w:tcPr>
          <w:p w14:paraId="1A0E59C4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>Glad tidings/good news</w:t>
            </w:r>
          </w:p>
        </w:tc>
      </w:tr>
      <w:tr w:rsidR="005B3AF6" w:rsidRPr="002D0D68" w14:paraId="76B1EDFB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5996D526" w14:textId="77777777" w:rsidR="005B3AF6" w:rsidRPr="00297BF0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اَدْلَي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7AB82B4D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lower </w:t>
            </w:r>
          </w:p>
        </w:tc>
        <w:tc>
          <w:tcPr>
            <w:tcW w:w="2269" w:type="dxa"/>
          </w:tcPr>
          <w:p w14:paraId="36F2FE4D" w14:textId="77777777" w:rsidR="005B3AF6" w:rsidRPr="005B3AF6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دِرْهَمٌ دَرَاهِمُ</w:t>
            </w:r>
          </w:p>
        </w:tc>
        <w:tc>
          <w:tcPr>
            <w:tcW w:w="2746" w:type="dxa"/>
            <w:vAlign w:val="center"/>
          </w:tcPr>
          <w:p w14:paraId="083FDBC3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Dirham </w:t>
            </w:r>
          </w:p>
        </w:tc>
      </w:tr>
      <w:tr w:rsidR="005B3AF6" w:rsidRPr="002D0D68" w14:paraId="4DCEBE83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601D535E" w14:textId="77777777" w:rsidR="005B3AF6" w:rsidRPr="00297BF0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دَلْوٌ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62285478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Bucket </w:t>
            </w:r>
          </w:p>
        </w:tc>
        <w:tc>
          <w:tcPr>
            <w:tcW w:w="2269" w:type="dxa"/>
          </w:tcPr>
          <w:p w14:paraId="418351ED" w14:textId="77777777" w:rsidR="005B3AF6" w:rsidRPr="005B3AF6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اِمْرَأَةٌ</w:t>
            </w:r>
          </w:p>
        </w:tc>
        <w:tc>
          <w:tcPr>
            <w:tcW w:w="2746" w:type="dxa"/>
            <w:vAlign w:val="center"/>
          </w:tcPr>
          <w:p w14:paraId="26986154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Wife/woman </w:t>
            </w:r>
          </w:p>
        </w:tc>
      </w:tr>
      <w:tr w:rsidR="005B3AF6" w:rsidRPr="002D0D68" w14:paraId="02F4C001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5C17D37D" w14:textId="77777777" w:rsidR="005B3AF6" w:rsidRPr="00297BF0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نَزَعَ</w:t>
            </w:r>
            <w:r w:rsidRPr="00297BF0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يَنْزَعُ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36907D7D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tug  </w:t>
            </w:r>
          </w:p>
        </w:tc>
        <w:tc>
          <w:tcPr>
            <w:tcW w:w="2269" w:type="dxa"/>
          </w:tcPr>
          <w:p w14:paraId="583DCF2C" w14:textId="77777777" w:rsidR="005B3AF6" w:rsidRPr="005B3AF6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رَشِيْدٌ</w:t>
            </w:r>
          </w:p>
        </w:tc>
        <w:tc>
          <w:tcPr>
            <w:tcW w:w="2746" w:type="dxa"/>
            <w:vAlign w:val="center"/>
          </w:tcPr>
          <w:p w14:paraId="52E99525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Clever </w:t>
            </w:r>
          </w:p>
        </w:tc>
      </w:tr>
      <w:tr w:rsidR="005B3AF6" w:rsidRPr="002D0D68" w14:paraId="0AE9CABC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28ABBD3C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اَخْرَجَ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يُخْرِجُ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666B2A3F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take out </w:t>
            </w:r>
          </w:p>
        </w:tc>
        <w:tc>
          <w:tcPr>
            <w:tcW w:w="2269" w:type="dxa"/>
          </w:tcPr>
          <w:p w14:paraId="0985A5B9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نَادَى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يُنَادِي</w:t>
            </w:r>
          </w:p>
        </w:tc>
        <w:tc>
          <w:tcPr>
            <w:tcW w:w="2746" w:type="dxa"/>
            <w:vAlign w:val="center"/>
          </w:tcPr>
          <w:p w14:paraId="41319A10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call </w:t>
            </w:r>
          </w:p>
        </w:tc>
      </w:tr>
      <w:tr w:rsidR="005B3AF6" w:rsidRPr="002D0D68" w14:paraId="6FDC698A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3B8B4701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ثَقِيْلٌ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0416ACC3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Heavy </w:t>
            </w:r>
          </w:p>
        </w:tc>
        <w:tc>
          <w:tcPr>
            <w:tcW w:w="2269" w:type="dxa"/>
          </w:tcPr>
          <w:p w14:paraId="492AF171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قَامَ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يُقِيْمُ</w:t>
            </w:r>
          </w:p>
        </w:tc>
        <w:tc>
          <w:tcPr>
            <w:tcW w:w="2746" w:type="dxa"/>
            <w:vAlign w:val="center"/>
          </w:tcPr>
          <w:p w14:paraId="52BB3546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stand </w:t>
            </w:r>
          </w:p>
        </w:tc>
      </w:tr>
      <w:tr w:rsidR="005B3AF6" w:rsidRPr="002D0D68" w14:paraId="1C482866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43BAAE6C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اَخْفَي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يُخْفِي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784F3E31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hide </w:t>
            </w:r>
          </w:p>
        </w:tc>
        <w:tc>
          <w:tcPr>
            <w:tcW w:w="2269" w:type="dxa"/>
          </w:tcPr>
          <w:p w14:paraId="6AE6A58B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اِشْتَرَي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يَشْتَرِي</w:t>
            </w:r>
          </w:p>
        </w:tc>
        <w:tc>
          <w:tcPr>
            <w:tcW w:w="2746" w:type="dxa"/>
            <w:vAlign w:val="center"/>
          </w:tcPr>
          <w:p w14:paraId="2409783E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buy </w:t>
            </w:r>
          </w:p>
        </w:tc>
      </w:tr>
      <w:tr w:rsidR="005B3AF6" w:rsidRPr="002D0D68" w14:paraId="13307E8E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41D97FEC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وَصَلَ</w:t>
            </w:r>
            <w:r w:rsidRPr="004207B4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 xml:space="preserve">, </w:t>
            </w: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يَصِلُ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25B99CEC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To reach </w:t>
            </w:r>
          </w:p>
        </w:tc>
        <w:tc>
          <w:tcPr>
            <w:tcW w:w="2269" w:type="dxa"/>
          </w:tcPr>
          <w:p w14:paraId="689D3BEA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5B3AF6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مَعْدُوْدَةٌ</w:t>
            </w:r>
          </w:p>
        </w:tc>
        <w:tc>
          <w:tcPr>
            <w:tcW w:w="2746" w:type="dxa"/>
            <w:vAlign w:val="center"/>
          </w:tcPr>
          <w:p w14:paraId="4D42D616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 xml:space="preserve">Few </w:t>
            </w:r>
          </w:p>
        </w:tc>
      </w:tr>
      <w:tr w:rsidR="005B3AF6" w:rsidRPr="002D0D68" w14:paraId="672A6659" w14:textId="77777777" w:rsidTr="3E69EDE3">
        <w:trPr>
          <w:trHeight w:val="390"/>
        </w:trPr>
        <w:tc>
          <w:tcPr>
            <w:tcW w:w="2229" w:type="dxa"/>
            <w:shd w:val="clear" w:color="auto" w:fill="auto"/>
          </w:tcPr>
          <w:p w14:paraId="0A37501D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14:paraId="5DAB6C7B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  <w:tc>
          <w:tcPr>
            <w:tcW w:w="2269" w:type="dxa"/>
          </w:tcPr>
          <w:p w14:paraId="02EB378F" w14:textId="77777777" w:rsidR="005B3AF6" w:rsidRPr="004207B4" w:rsidRDefault="005B3AF6" w:rsidP="005B3AF6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</w:p>
        </w:tc>
        <w:tc>
          <w:tcPr>
            <w:tcW w:w="2746" w:type="dxa"/>
            <w:vAlign w:val="center"/>
          </w:tcPr>
          <w:p w14:paraId="6A05A809" w14:textId="77777777" w:rsidR="005B3AF6" w:rsidRPr="005D4702" w:rsidRDefault="005B3AF6" w:rsidP="005B3AF6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</w:tr>
    </w:tbl>
    <w:p w14:paraId="5A39BBE3" w14:textId="77777777" w:rsidR="00A50AC8" w:rsidRDefault="00A50AC8"/>
    <w:sectPr w:rsidR="00A50A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6A5"/>
    <w:rsid w:val="00071320"/>
    <w:rsid w:val="002804FE"/>
    <w:rsid w:val="00297BF0"/>
    <w:rsid w:val="004207B4"/>
    <w:rsid w:val="004616A5"/>
    <w:rsid w:val="004E1CD1"/>
    <w:rsid w:val="005B3AF6"/>
    <w:rsid w:val="00A50AC8"/>
    <w:rsid w:val="00C249CA"/>
    <w:rsid w:val="00CA2CDB"/>
    <w:rsid w:val="00FB68B2"/>
    <w:rsid w:val="3E69EDE3"/>
    <w:rsid w:val="50D4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F0A11"/>
  <w15:docId w15:val="{FE4313D7-B8F2-4664-A074-79484864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3A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A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011628-0288-40D3-B4C2-97C9B0BB96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863778-C9A2-469A-A10E-0870927B70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1B8D1B-6F9D-4DDD-8A25-7DD1CF262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2</cp:revision>
  <cp:lastPrinted>2019-05-02T07:55:00Z</cp:lastPrinted>
  <dcterms:created xsi:type="dcterms:W3CDTF">2020-10-11T08:36:00Z</dcterms:created>
  <dcterms:modified xsi:type="dcterms:W3CDTF">2020-10-11T08:36:00Z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12729800</vt:r8>
  </property>
</Properties>
</file>