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689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259"/>
        <w:gridCol w:w="2747"/>
        <w:gridCol w:w="1781"/>
      </w:tblGrid>
      <w:tr w:rsidR="008B034B" w:rsidRPr="002D0D68" w14:paraId="60C5A1C2" w14:textId="77777777" w:rsidTr="003A2DAC">
        <w:trPr>
          <w:trHeight w:val="390"/>
        </w:trPr>
        <w:tc>
          <w:tcPr>
            <w:tcW w:w="9016" w:type="dxa"/>
            <w:gridSpan w:val="4"/>
            <w:shd w:val="clear" w:color="auto" w:fill="auto"/>
            <w:vAlign w:val="center"/>
          </w:tcPr>
          <w:p w14:paraId="1C32B7E6" w14:textId="77777777" w:rsidR="008B034B" w:rsidRPr="003A2DAC" w:rsidRDefault="00247C96" w:rsidP="003A2DAC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0"/>
                <w:szCs w:val="40"/>
                <w:lang w:eastAsia="en-GB"/>
              </w:rPr>
            </w:pPr>
            <w:r w:rsidRPr="003A2DAC">
              <w:rPr>
                <w:rFonts w:eastAsia="Times New Roman" w:cstheme="minorHAnsi" w:hint="cs"/>
                <w:sz w:val="40"/>
                <w:szCs w:val="40"/>
                <w:rtl/>
                <w:lang w:eastAsia="en-GB"/>
              </w:rPr>
              <w:t>وفد الى يعقوب</w:t>
            </w:r>
            <w:r w:rsidRPr="003A2DAC">
              <w:rPr>
                <w:rFonts w:eastAsia="Times New Roman" w:cstheme="minorHAnsi"/>
                <w:sz w:val="40"/>
                <w:szCs w:val="40"/>
                <w:lang w:eastAsia="en-GB"/>
              </w:rPr>
              <w:t xml:space="preserve">  </w:t>
            </w:r>
            <w:r w:rsidRPr="003A2DAC">
              <w:rPr>
                <w:rFonts w:eastAsia="Times New Roman" w:cstheme="minorHAnsi"/>
                <w:sz w:val="36"/>
                <w:szCs w:val="36"/>
                <w:lang w:eastAsia="en-GB"/>
              </w:rPr>
              <w:t>Story 3</w:t>
            </w:r>
          </w:p>
        </w:tc>
      </w:tr>
      <w:tr w:rsidR="003A2DAC" w:rsidRPr="002D0D68" w14:paraId="5CEFA4BE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18DB79F4" w14:textId="77777777" w:rsidR="003A2DAC" w:rsidRPr="003A2DAC" w:rsidRDefault="003A2DAC" w:rsidP="003A2DAC">
            <w:pPr>
              <w:ind w:hanging="124"/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Tomorrow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36E23D63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غَدًا</w:t>
            </w:r>
          </w:p>
        </w:tc>
        <w:tc>
          <w:tcPr>
            <w:tcW w:w="2747" w:type="dxa"/>
            <w:vAlign w:val="bottom"/>
          </w:tcPr>
          <w:p w14:paraId="2059DE33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Group </w:t>
            </w:r>
          </w:p>
        </w:tc>
        <w:tc>
          <w:tcPr>
            <w:tcW w:w="1781" w:type="dxa"/>
            <w:vAlign w:val="bottom"/>
          </w:tcPr>
          <w:p w14:paraId="32AE1F33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وَفْدٌ</w:t>
            </w:r>
          </w:p>
        </w:tc>
      </w:tr>
      <w:tr w:rsidR="003A2DAC" w:rsidRPr="002D0D68" w14:paraId="2AE594A9" w14:textId="77777777" w:rsidTr="003A2DAC">
        <w:trPr>
          <w:trHeight w:val="367"/>
        </w:trPr>
        <w:tc>
          <w:tcPr>
            <w:tcW w:w="2229" w:type="dxa"/>
            <w:shd w:val="clear" w:color="auto" w:fill="auto"/>
            <w:vAlign w:val="bottom"/>
          </w:tcPr>
          <w:p w14:paraId="708FF638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enjoy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5DE5C372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رَتَعَ يَرْتَعُ</w:t>
            </w:r>
          </w:p>
        </w:tc>
        <w:tc>
          <w:tcPr>
            <w:tcW w:w="2747" w:type="dxa"/>
            <w:vAlign w:val="bottom"/>
          </w:tcPr>
          <w:p w14:paraId="5287C50E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agree/be united </w:t>
            </w:r>
          </w:p>
        </w:tc>
        <w:tc>
          <w:tcPr>
            <w:tcW w:w="1781" w:type="dxa"/>
            <w:vAlign w:val="bottom"/>
          </w:tcPr>
          <w:p w14:paraId="3D9F7F5B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اِتَّفَقَ يَتَّفِقُ</w:t>
            </w:r>
          </w:p>
        </w:tc>
      </w:tr>
      <w:tr w:rsidR="003A2DAC" w:rsidRPr="002D0D68" w14:paraId="5DC6B0F7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4484DFA0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be far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3883DADC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بَعُدَ يَبْعُدُ</w:t>
            </w:r>
          </w:p>
        </w:tc>
        <w:tc>
          <w:tcPr>
            <w:tcW w:w="2747" w:type="dxa"/>
            <w:vAlign w:val="bottom"/>
          </w:tcPr>
          <w:p w14:paraId="35700CAE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Opinion </w:t>
            </w:r>
          </w:p>
        </w:tc>
        <w:tc>
          <w:tcPr>
            <w:tcW w:w="1781" w:type="dxa"/>
            <w:vAlign w:val="bottom"/>
          </w:tcPr>
          <w:p w14:paraId="26A33220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رَأْيٌ</w:t>
            </w:r>
          </w:p>
        </w:tc>
      </w:tr>
      <w:tr w:rsidR="003A2DAC" w:rsidRPr="002D0D68" w14:paraId="4E130B40" w14:textId="77777777" w:rsidTr="003A2DAC">
        <w:trPr>
          <w:trHeight w:val="367"/>
        </w:trPr>
        <w:tc>
          <w:tcPr>
            <w:tcW w:w="2229" w:type="dxa"/>
            <w:shd w:val="clear" w:color="auto" w:fill="auto"/>
            <w:vAlign w:val="bottom"/>
          </w:tcPr>
          <w:p w14:paraId="2A7FEE8A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Wolf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08EEF2D0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ذِئْبٌ</w:t>
            </w:r>
          </w:p>
        </w:tc>
        <w:tc>
          <w:tcPr>
            <w:tcW w:w="2747" w:type="dxa"/>
            <w:vAlign w:val="bottom"/>
          </w:tcPr>
          <w:p w14:paraId="51E5BE66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resolve/agree </w:t>
            </w:r>
          </w:p>
        </w:tc>
        <w:tc>
          <w:tcPr>
            <w:tcW w:w="1781" w:type="dxa"/>
            <w:vAlign w:val="bottom"/>
          </w:tcPr>
          <w:p w14:paraId="75C628AA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عَزَمَ يَعْزِمٌ</w:t>
            </w:r>
          </w:p>
        </w:tc>
      </w:tr>
      <w:tr w:rsidR="003A2DAC" w:rsidRPr="002D0D68" w14:paraId="7DC2AD83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4BA37C14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permit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59DBDF55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أَذِنَ يَأْذَنُ</w:t>
            </w:r>
          </w:p>
        </w:tc>
        <w:tc>
          <w:tcPr>
            <w:tcW w:w="2747" w:type="dxa"/>
            <w:vAlign w:val="bottom"/>
          </w:tcPr>
          <w:p w14:paraId="6313B870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 w:bidi="ar-QA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 w:bidi="ar-QA"/>
              </w:rPr>
              <w:t xml:space="preserve">Always </w:t>
            </w:r>
          </w:p>
        </w:tc>
        <w:tc>
          <w:tcPr>
            <w:tcW w:w="1781" w:type="dxa"/>
            <w:vAlign w:val="bottom"/>
          </w:tcPr>
          <w:p w14:paraId="0697847F" w14:textId="77777777" w:rsidR="003A2DAC" w:rsidRPr="003A2DAC" w:rsidRDefault="003A2DAC" w:rsidP="003A2DAC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3A2DAC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دَائِمًا</w:t>
            </w:r>
          </w:p>
        </w:tc>
      </w:tr>
      <w:tr w:rsidR="00A75D13" w:rsidRPr="002D0D68" w14:paraId="47A71607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3DE15137" w14:textId="3EE37E03" w:rsidR="00A75D13" w:rsidRPr="003A2DAC" w:rsidRDefault="00A75D13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send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07F58B91" w14:textId="5A1E36EF" w:rsidR="00A75D13" w:rsidRPr="003A2DAC" w:rsidRDefault="00A75D13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أَرْسَلَ  يُرْسِلُ</w:t>
            </w:r>
          </w:p>
        </w:tc>
        <w:tc>
          <w:tcPr>
            <w:tcW w:w="2747" w:type="dxa"/>
            <w:vAlign w:val="bottom"/>
          </w:tcPr>
          <w:p w14:paraId="71F7F252" w14:textId="22FFA573" w:rsidR="00A75D13" w:rsidRPr="003A2DAC" w:rsidRDefault="00A75D13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Evil</w:t>
            </w:r>
          </w:p>
        </w:tc>
        <w:tc>
          <w:tcPr>
            <w:tcW w:w="1781" w:type="dxa"/>
            <w:vAlign w:val="bottom"/>
          </w:tcPr>
          <w:p w14:paraId="501819EA" w14:textId="13377AB5" w:rsidR="00A75D13" w:rsidRPr="003A2DAC" w:rsidRDefault="00A75D13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شَّرٌّ</w:t>
            </w:r>
          </w:p>
        </w:tc>
      </w:tr>
      <w:tr w:rsidR="00A75D13" w:rsidRPr="002D0D68" w14:paraId="16DC85F8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391D714A" w14:textId="57C98B02" w:rsidR="00A75D13" w:rsidRDefault="00A75D13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Never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398FF6FB" w14:textId="79556B5A" w:rsidR="00A75D13" w:rsidRDefault="00A75D13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أبَدًا</w:t>
            </w:r>
          </w:p>
        </w:tc>
        <w:tc>
          <w:tcPr>
            <w:tcW w:w="2747" w:type="dxa"/>
            <w:vAlign w:val="bottom"/>
          </w:tcPr>
          <w:p w14:paraId="6302BF84" w14:textId="649CACA6" w:rsidR="00A75D13" w:rsidRDefault="00A75D13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 xml:space="preserve">Dear </w:t>
            </w:r>
          </w:p>
        </w:tc>
        <w:tc>
          <w:tcPr>
            <w:tcW w:w="1781" w:type="dxa"/>
            <w:vAlign w:val="bottom"/>
          </w:tcPr>
          <w:p w14:paraId="7B7A1DF7" w14:textId="204CB309" w:rsidR="00A75D13" w:rsidRDefault="00A75D13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عَزِيز</w:t>
            </w:r>
          </w:p>
        </w:tc>
      </w:tr>
      <w:tr w:rsidR="00A75D13" w:rsidRPr="002D0D68" w14:paraId="35912F6E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544F5CA7" w14:textId="59CF7CE6" w:rsidR="00A75D13" w:rsidRDefault="00075812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Forbearing 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03A25461" w14:textId="551849F9" w:rsidR="00A75D13" w:rsidRDefault="00075812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حَلِيمٌ</w:t>
            </w:r>
          </w:p>
        </w:tc>
        <w:tc>
          <w:tcPr>
            <w:tcW w:w="2747" w:type="dxa"/>
            <w:vAlign w:val="bottom"/>
          </w:tcPr>
          <w:p w14:paraId="058BBB53" w14:textId="6443B2D5" w:rsidR="00A75D13" w:rsidRDefault="00075812" w:rsidP="003A2DAC">
            <w:pPr>
              <w:jc w:val="center"/>
              <w:rPr>
                <w:rFonts w:eastAsia="Times New Roman" w:cstheme="minorHAnsi"/>
                <w:sz w:val="32"/>
                <w:szCs w:val="32"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 xml:space="preserve">Neglectful </w:t>
            </w:r>
          </w:p>
        </w:tc>
        <w:tc>
          <w:tcPr>
            <w:tcW w:w="1781" w:type="dxa"/>
            <w:vAlign w:val="bottom"/>
          </w:tcPr>
          <w:p w14:paraId="5C9E0776" w14:textId="793DCB14" w:rsidR="00A75D13" w:rsidRDefault="00A75D13" w:rsidP="003A2DAC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غَا</w:t>
            </w:r>
            <w:r w:rsidR="00075812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فِلٌ غَافِلُون</w:t>
            </w:r>
          </w:p>
        </w:tc>
      </w:tr>
    </w:tbl>
    <w:p w14:paraId="30876F54" w14:textId="77777777" w:rsidR="003574A0" w:rsidRDefault="003574A0">
      <w:pPr>
        <w:rPr>
          <w:rFonts w:hint="cs"/>
          <w:rtl/>
        </w:rPr>
      </w:pPr>
    </w:p>
    <w:p w14:paraId="5EEDAFD3" w14:textId="77777777" w:rsidR="003A2DAC" w:rsidRDefault="003A2DAC"/>
    <w:p w14:paraId="2C76501B" w14:textId="77777777" w:rsidR="003A2DAC" w:rsidRDefault="003A2DAC"/>
    <w:p w14:paraId="51EBDC8C" w14:textId="77777777" w:rsidR="003A2DAC" w:rsidRDefault="003A2DAC"/>
    <w:sectPr w:rsidR="003A2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34B"/>
    <w:rsid w:val="00075812"/>
    <w:rsid w:val="00247C96"/>
    <w:rsid w:val="003574A0"/>
    <w:rsid w:val="003A2DAC"/>
    <w:rsid w:val="005C5F0F"/>
    <w:rsid w:val="008B034B"/>
    <w:rsid w:val="009C08F9"/>
    <w:rsid w:val="00A7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66A5F"/>
  <w15:docId w15:val="{8FCB5BB0-F181-4653-9FE6-3423057E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6CDE93-A764-4797-A0DB-0A92C532F9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A56275C-93D7-486E-A6DA-5AC684AD94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86B5A6-6B7D-4EE9-9569-0C0512183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2</cp:revision>
  <dcterms:created xsi:type="dcterms:W3CDTF">2020-09-26T21:01:00Z</dcterms:created>
  <dcterms:modified xsi:type="dcterms:W3CDTF">2020-09-26T21:01:00Z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12729000</vt:r8>
  </property>
</Properties>
</file>