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Spec="center" w:tblpY="-674"/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371"/>
        <w:gridCol w:w="2255"/>
        <w:gridCol w:w="2429"/>
      </w:tblGrid>
      <w:tr w:rsidR="001B7762" w:rsidRPr="002D0D68" w14:paraId="164AC4D1" w14:textId="77777777" w:rsidTr="00535F18">
        <w:trPr>
          <w:trHeight w:val="948"/>
        </w:trPr>
        <w:tc>
          <w:tcPr>
            <w:tcW w:w="10245" w:type="dxa"/>
            <w:gridSpan w:val="4"/>
            <w:shd w:val="clear" w:color="auto" w:fill="auto"/>
            <w:vAlign w:val="center"/>
          </w:tcPr>
          <w:p w14:paraId="69D004F0" w14:textId="626FFB6D" w:rsidR="003E53DF" w:rsidRPr="00A920BB" w:rsidRDefault="001B7762" w:rsidP="00535F18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4"/>
                <w:szCs w:val="44"/>
                <w:rtl/>
                <w:lang w:eastAsia="en-GB" w:bidi="ar-JO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Story </w:t>
            </w:r>
            <w:r w:rsidR="00350395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20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="006A2CDE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بنيامين عند يوسف</w:t>
            </w:r>
          </w:p>
        </w:tc>
      </w:tr>
      <w:tr w:rsidR="0091230E" w:rsidRPr="002D0D68" w14:paraId="45306EE6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05093311" w14:textId="599AF397" w:rsidR="0091230E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سَبَبٌ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F4FF621" w14:textId="1B17227F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Reason</w:t>
            </w:r>
          </w:p>
        </w:tc>
        <w:tc>
          <w:tcPr>
            <w:tcW w:w="2578" w:type="dxa"/>
            <w:vAlign w:val="center"/>
          </w:tcPr>
          <w:p w14:paraId="3C692A09" w14:textId="239F4AC1" w:rsidR="0091230E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وَصَلَ يَصِلُ</w:t>
            </w:r>
          </w:p>
        </w:tc>
        <w:tc>
          <w:tcPr>
            <w:tcW w:w="2567" w:type="dxa"/>
            <w:vAlign w:val="center"/>
          </w:tcPr>
          <w:p w14:paraId="27A86D88" w14:textId="6EB11CBA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reach</w:t>
            </w:r>
          </w:p>
        </w:tc>
      </w:tr>
      <w:tr w:rsidR="0091230E" w:rsidRPr="002D0D68" w14:paraId="0550C85E" w14:textId="77777777" w:rsidTr="00535F18">
        <w:trPr>
          <w:trHeight w:val="892"/>
        </w:trPr>
        <w:tc>
          <w:tcPr>
            <w:tcW w:w="2532" w:type="dxa"/>
            <w:shd w:val="clear" w:color="auto" w:fill="auto"/>
            <w:vAlign w:val="center"/>
          </w:tcPr>
          <w:p w14:paraId="32BDBB2B" w14:textId="31039213" w:rsidR="0091230E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ظُلْمٌ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1A4B9B7" w14:textId="7C0927B5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Wrong/oppression</w:t>
            </w:r>
          </w:p>
        </w:tc>
        <w:tc>
          <w:tcPr>
            <w:tcW w:w="2578" w:type="dxa"/>
            <w:vAlign w:val="center"/>
          </w:tcPr>
          <w:p w14:paraId="2930122D" w14:textId="548E5A7E" w:rsidR="0091230E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سَبِيْلٌ</w:t>
            </w:r>
          </w:p>
        </w:tc>
        <w:tc>
          <w:tcPr>
            <w:tcW w:w="2567" w:type="dxa"/>
            <w:vAlign w:val="center"/>
          </w:tcPr>
          <w:p w14:paraId="2050B44D" w14:textId="50DF573B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Path/way</w:t>
            </w:r>
          </w:p>
        </w:tc>
      </w:tr>
      <w:tr w:rsidR="0091230E" w:rsidRPr="002D0D68" w14:paraId="672A6659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0A37501D" w14:textId="747D4559" w:rsidR="0091230E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إِنَاءٌ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5DAB6C7B" w14:textId="26547190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Cup</w:t>
            </w:r>
          </w:p>
        </w:tc>
        <w:tc>
          <w:tcPr>
            <w:tcW w:w="2578" w:type="dxa"/>
            <w:vAlign w:val="center"/>
          </w:tcPr>
          <w:p w14:paraId="02EB378F" w14:textId="21B86975" w:rsidR="0091230E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غَدًا</w:t>
            </w:r>
          </w:p>
        </w:tc>
        <w:tc>
          <w:tcPr>
            <w:tcW w:w="2567" w:type="dxa"/>
            <w:vAlign w:val="center"/>
          </w:tcPr>
          <w:p w14:paraId="6A05A809" w14:textId="7107B313" w:rsidR="0091230E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Tomorrow</w:t>
            </w:r>
          </w:p>
        </w:tc>
      </w:tr>
      <w:tr w:rsidR="0071337C" w:rsidRPr="002D0D68" w14:paraId="113172B9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267C6BD1" w14:textId="60049CA9" w:rsidR="0071337C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مُؤَذّ</w:t>
            </w:r>
            <w:r w:rsidR="00450134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ِ</w:t>
            </w: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نٌ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0E410B38" w14:textId="4F6DC761" w:rsidR="0071337C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The caller</w:t>
            </w:r>
          </w:p>
        </w:tc>
        <w:tc>
          <w:tcPr>
            <w:tcW w:w="2578" w:type="dxa"/>
            <w:vAlign w:val="center"/>
          </w:tcPr>
          <w:p w14:paraId="70581219" w14:textId="361202A6" w:rsidR="0071337C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أمْكَنَ يُمْكِنُ</w:t>
            </w:r>
          </w:p>
        </w:tc>
        <w:tc>
          <w:tcPr>
            <w:tcW w:w="2567" w:type="dxa"/>
            <w:vAlign w:val="center"/>
          </w:tcPr>
          <w:p w14:paraId="7DBB301B" w14:textId="066610AE" w:rsidR="0071337C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enable/to be possible</w:t>
            </w:r>
          </w:p>
        </w:tc>
      </w:tr>
      <w:tr w:rsidR="00156CAD" w:rsidRPr="002D0D68" w14:paraId="378D5D2C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2CCE8DA9" w14:textId="41F8CBA5" w:rsidR="00156CAD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أَذَّنَ ي</w:t>
            </w:r>
            <w:r w:rsidR="00450134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ُ</w:t>
            </w:r>
            <w:r w:rsidR="002354A8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أَ</w:t>
            </w: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ذِ</w:t>
            </w:r>
            <w:r w:rsidR="00450134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ّ</w:t>
            </w: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نُ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0B1D5B4C" w14:textId="4186A83C" w:rsidR="00156CAD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call</w:t>
            </w:r>
          </w:p>
        </w:tc>
        <w:tc>
          <w:tcPr>
            <w:tcW w:w="2578" w:type="dxa"/>
            <w:vAlign w:val="center"/>
          </w:tcPr>
          <w:p w14:paraId="0044305B" w14:textId="79FC0CD2" w:rsidR="00156CAD" w:rsidRPr="00450134" w:rsidRDefault="00F1170F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حَبَسَ يَحْبِسُ</w:t>
            </w:r>
          </w:p>
        </w:tc>
        <w:tc>
          <w:tcPr>
            <w:tcW w:w="2567" w:type="dxa"/>
            <w:vAlign w:val="center"/>
          </w:tcPr>
          <w:p w14:paraId="52FFB9F2" w14:textId="29A9065F" w:rsidR="00156CAD" w:rsidRPr="00450134" w:rsidRDefault="00156CAD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To </w:t>
            </w:r>
            <w:r w:rsidR="00450134"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stop/ </w:t>
            </w:r>
            <w:proofErr w:type="spellStart"/>
            <w:r w:rsidR="00450134"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withold</w:t>
            </w:r>
            <w:proofErr w:type="spellEnd"/>
          </w:p>
        </w:tc>
      </w:tr>
      <w:tr w:rsidR="00AD03DA" w:rsidRPr="002D0D68" w14:paraId="33107BA8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1839202F" w14:textId="1718314D" w:rsidR="00AD03DA" w:rsidRPr="00450134" w:rsidRDefault="00AD03DA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فَقَدَ يَفْقِدُ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2946A16" w14:textId="6F0A198C" w:rsidR="00AD03DA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lose</w:t>
            </w:r>
          </w:p>
        </w:tc>
        <w:tc>
          <w:tcPr>
            <w:tcW w:w="2578" w:type="dxa"/>
            <w:vAlign w:val="center"/>
          </w:tcPr>
          <w:p w14:paraId="72B6C4FA" w14:textId="7889016E" w:rsidR="00AD03DA" w:rsidRPr="00450134" w:rsidRDefault="002354A8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اِ</w:t>
            </w:r>
            <w:r w:rsidR="00AD03DA" w:rsidRPr="00450134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>لْتَفَتَ يَلْتَفِتُ</w:t>
            </w:r>
          </w:p>
        </w:tc>
        <w:tc>
          <w:tcPr>
            <w:tcW w:w="2567" w:type="dxa"/>
            <w:vAlign w:val="center"/>
          </w:tcPr>
          <w:p w14:paraId="68AF95BE" w14:textId="222954B0" w:rsidR="00AD03DA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turn someone</w:t>
            </w:r>
          </w:p>
        </w:tc>
      </w:tr>
      <w:tr w:rsidR="00CA2186" w:rsidRPr="002D0D68" w14:paraId="34FBCA24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3D98E651" w14:textId="473DBEE9" w:rsidR="00CA2186" w:rsidRPr="00450134" w:rsidRDefault="00CA2186" w:rsidP="00535F18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سَرَقَ يَسْرِقُ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2DC875E9" w14:textId="65F0D106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steal</w:t>
            </w:r>
          </w:p>
        </w:tc>
        <w:tc>
          <w:tcPr>
            <w:tcW w:w="2578" w:type="dxa"/>
            <w:vAlign w:val="center"/>
          </w:tcPr>
          <w:p w14:paraId="7E60463B" w14:textId="223FF357" w:rsidR="00CA2186" w:rsidRPr="002354A8" w:rsidRDefault="00CA2186" w:rsidP="00535F18">
            <w:pPr>
              <w:jc w:val="center"/>
              <w:rPr>
                <w:rtl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سَار</w:t>
            </w:r>
            <w:r w:rsidR="002354A8">
              <w:rPr>
                <w:rStyle w:val="termtext"/>
                <w:rFonts w:cstheme="minorHAnsi" w:hint="cs"/>
                <w:sz w:val="44"/>
                <w:szCs w:val="44"/>
                <w:rtl/>
              </w:rPr>
              <w:t>ِ</w:t>
            </w: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قٌ</w:t>
            </w:r>
          </w:p>
        </w:tc>
        <w:tc>
          <w:tcPr>
            <w:tcW w:w="2567" w:type="dxa"/>
            <w:vAlign w:val="center"/>
          </w:tcPr>
          <w:p w14:paraId="4E73366D" w14:textId="628FBB1A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Thief</w:t>
            </w:r>
          </w:p>
        </w:tc>
      </w:tr>
      <w:tr w:rsidR="00CA2186" w:rsidRPr="002D0D68" w14:paraId="64740B67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4C13F599" w14:textId="76D234AB" w:rsidR="00CA2186" w:rsidRPr="00535F18" w:rsidRDefault="002354A8" w:rsidP="00535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Style w:val="termtext"/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color w:val="303545"/>
                <w:sz w:val="44"/>
                <w:szCs w:val="44"/>
                <w:rtl/>
                <w:lang w:eastAsia="en-GB"/>
              </w:rPr>
              <w:t>أَ</w:t>
            </w:r>
            <w:r w:rsidR="00CA2186" w:rsidRPr="00CA2186">
              <w:rPr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  <w:t>قَامَ يُقِيْمُ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34C1D070" w14:textId="3F09D22D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remain</w:t>
            </w:r>
          </w:p>
        </w:tc>
        <w:tc>
          <w:tcPr>
            <w:tcW w:w="2578" w:type="dxa"/>
            <w:vAlign w:val="center"/>
          </w:tcPr>
          <w:p w14:paraId="0A663B12" w14:textId="3110DD64" w:rsidR="00CA2186" w:rsidRPr="00450134" w:rsidRDefault="00CA2186" w:rsidP="00535F18">
            <w:pPr>
              <w:jc w:val="center"/>
              <w:rPr>
                <w:rStyle w:val="termtext"/>
                <w:rFonts w:cstheme="minorHAnsi"/>
                <w:sz w:val="44"/>
                <w:szCs w:val="44"/>
                <w:rtl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بُهتَان</w:t>
            </w:r>
            <w:r w:rsidR="002354A8">
              <w:rPr>
                <w:rStyle w:val="termtext"/>
                <w:rFonts w:cstheme="minorHAnsi" w:hint="cs"/>
                <w:sz w:val="44"/>
                <w:szCs w:val="44"/>
                <w:rtl/>
              </w:rPr>
              <w:t>ٌ</w:t>
            </w:r>
          </w:p>
        </w:tc>
        <w:tc>
          <w:tcPr>
            <w:tcW w:w="2567" w:type="dxa"/>
            <w:vAlign w:val="center"/>
          </w:tcPr>
          <w:p w14:paraId="0EF4E7FA" w14:textId="76D0DA3E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Slander</w:t>
            </w:r>
          </w:p>
        </w:tc>
      </w:tr>
      <w:tr w:rsidR="00CA2186" w:rsidRPr="002D0D68" w14:paraId="0055657E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29E4A03A" w14:textId="57359D67" w:rsidR="00CA2186" w:rsidRPr="00450134" w:rsidRDefault="00450134" w:rsidP="00535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سَاقَ  يَسُوْقُ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42E3A930" w14:textId="5F5837A7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To drive</w:t>
            </w:r>
          </w:p>
        </w:tc>
        <w:tc>
          <w:tcPr>
            <w:tcW w:w="2578" w:type="dxa"/>
            <w:vAlign w:val="center"/>
          </w:tcPr>
          <w:p w14:paraId="32DE614B" w14:textId="2D02E872" w:rsidR="00CA2186" w:rsidRPr="00450134" w:rsidRDefault="00CA2186" w:rsidP="00535F18">
            <w:pPr>
              <w:jc w:val="center"/>
              <w:rPr>
                <w:rStyle w:val="termtext"/>
                <w:rFonts w:cstheme="minorHAnsi"/>
                <w:sz w:val="44"/>
                <w:szCs w:val="44"/>
                <w:rtl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مُنْذُ</w:t>
            </w:r>
          </w:p>
        </w:tc>
        <w:tc>
          <w:tcPr>
            <w:tcW w:w="2567" w:type="dxa"/>
            <w:vAlign w:val="center"/>
          </w:tcPr>
          <w:p w14:paraId="18473F55" w14:textId="45516AD1" w:rsidR="00CA2186" w:rsidRPr="00450134" w:rsidRDefault="00450134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 w:rsidRPr="00450134">
              <w:rPr>
                <w:rFonts w:eastAsia="Times New Roman" w:cstheme="minorHAnsi"/>
                <w:sz w:val="44"/>
                <w:szCs w:val="44"/>
                <w:lang w:eastAsia="en-GB"/>
              </w:rPr>
              <w:t>Since</w:t>
            </w:r>
          </w:p>
        </w:tc>
      </w:tr>
      <w:tr w:rsidR="00F87B08" w:rsidRPr="002D0D68" w14:paraId="64F0A021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16A2A3FC" w14:textId="68153567" w:rsidR="00F87B08" w:rsidRPr="00450134" w:rsidRDefault="00F87B08" w:rsidP="00535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</w:pPr>
            <w:r w:rsidRPr="00450134">
              <w:rPr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  <w:t>بَعِيْرٌ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7879B36A" w14:textId="374F6CEE" w:rsidR="00F87B08" w:rsidRPr="00450134" w:rsidRDefault="001026F9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Camel</w:t>
            </w:r>
          </w:p>
        </w:tc>
        <w:tc>
          <w:tcPr>
            <w:tcW w:w="2578" w:type="dxa"/>
            <w:vAlign w:val="center"/>
          </w:tcPr>
          <w:p w14:paraId="6FE4E48A" w14:textId="3FEFCA1D" w:rsidR="00F87B08" w:rsidRPr="00450134" w:rsidRDefault="00F87B08" w:rsidP="00535F18">
            <w:pPr>
              <w:jc w:val="center"/>
              <w:rPr>
                <w:rStyle w:val="termtext"/>
                <w:rFonts w:cstheme="minorHAnsi"/>
                <w:sz w:val="44"/>
                <w:szCs w:val="44"/>
                <w:rtl/>
              </w:rPr>
            </w:pPr>
            <w:r w:rsidRPr="00450134">
              <w:rPr>
                <w:rStyle w:val="termtext"/>
                <w:rFonts w:cstheme="minorHAnsi"/>
                <w:sz w:val="44"/>
                <w:szCs w:val="44"/>
                <w:rtl/>
              </w:rPr>
              <w:t>حِمْلٌ</w:t>
            </w:r>
          </w:p>
        </w:tc>
        <w:tc>
          <w:tcPr>
            <w:tcW w:w="2567" w:type="dxa"/>
            <w:vAlign w:val="center"/>
          </w:tcPr>
          <w:p w14:paraId="3B2065DD" w14:textId="6C54B67D" w:rsidR="00F87B08" w:rsidRPr="00450134" w:rsidRDefault="001026F9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Load</w:t>
            </w:r>
          </w:p>
        </w:tc>
      </w:tr>
      <w:tr w:rsidR="00450134" w:rsidRPr="002D0D68" w14:paraId="0863DEF9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0F1AA2CF" w14:textId="2345ADD2" w:rsidR="00450134" w:rsidRPr="00450134" w:rsidRDefault="001026F9" w:rsidP="00535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Fonts w:eastAsia="Times New Roman" w:cstheme="minorHAnsi"/>
                <w:color w:val="303545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color w:val="303545"/>
                <w:sz w:val="44"/>
                <w:szCs w:val="44"/>
                <w:rtl/>
                <w:lang w:eastAsia="en-GB"/>
              </w:rPr>
              <w:t>مَعاذَ الله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0BE497D9" w14:textId="14D37161" w:rsidR="00450134" w:rsidRPr="00450134" w:rsidRDefault="001026F9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Refuge in </w:t>
            </w:r>
            <w:r w:rsidR="00DA4858">
              <w:rPr>
                <w:rFonts w:eastAsia="Times New Roman" w:cstheme="minorHAnsi"/>
                <w:sz w:val="44"/>
                <w:szCs w:val="44"/>
                <w:lang w:eastAsia="en-GB"/>
              </w:rPr>
              <w:t>Allah</w:t>
            </w:r>
          </w:p>
        </w:tc>
        <w:tc>
          <w:tcPr>
            <w:tcW w:w="2578" w:type="dxa"/>
            <w:vAlign w:val="center"/>
          </w:tcPr>
          <w:p w14:paraId="5BA21F98" w14:textId="291298F4" w:rsidR="00450134" w:rsidRPr="00450134" w:rsidRDefault="001026F9" w:rsidP="00535F18">
            <w:pPr>
              <w:jc w:val="center"/>
              <w:rPr>
                <w:rStyle w:val="termtext"/>
                <w:rFonts w:cstheme="minorHAnsi"/>
                <w:sz w:val="44"/>
                <w:szCs w:val="44"/>
                <w:rtl/>
              </w:rPr>
            </w:pPr>
            <w:r>
              <w:rPr>
                <w:rStyle w:val="termtext"/>
                <w:rFonts w:cstheme="minorHAnsi" w:hint="cs"/>
                <w:sz w:val="44"/>
                <w:szCs w:val="44"/>
                <w:rtl/>
              </w:rPr>
              <w:t>مُحْسِنٌ</w:t>
            </w:r>
          </w:p>
        </w:tc>
        <w:tc>
          <w:tcPr>
            <w:tcW w:w="2567" w:type="dxa"/>
            <w:vAlign w:val="center"/>
          </w:tcPr>
          <w:p w14:paraId="75A2FA29" w14:textId="7CEE37BE" w:rsidR="00450134" w:rsidRPr="00450134" w:rsidRDefault="001026F9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Those who do good</w:t>
            </w:r>
          </w:p>
        </w:tc>
      </w:tr>
      <w:tr w:rsidR="007E1AF0" w:rsidRPr="002D0D68" w14:paraId="30B8D047" w14:textId="77777777" w:rsidTr="00535F18">
        <w:trPr>
          <w:trHeight w:val="948"/>
        </w:trPr>
        <w:tc>
          <w:tcPr>
            <w:tcW w:w="2532" w:type="dxa"/>
            <w:shd w:val="clear" w:color="auto" w:fill="auto"/>
            <w:vAlign w:val="center"/>
          </w:tcPr>
          <w:p w14:paraId="627B4D3D" w14:textId="7210FDA1" w:rsidR="007E1AF0" w:rsidRDefault="007E1AF0" w:rsidP="00535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Fonts w:eastAsia="Times New Roman" w:cstheme="minorHAnsi" w:hint="cs"/>
                <w:color w:val="303545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color w:val="303545"/>
                <w:sz w:val="44"/>
                <w:szCs w:val="44"/>
                <w:rtl/>
                <w:lang w:eastAsia="en-GB"/>
              </w:rPr>
              <w:t>أَفْسَدَ  يُفْسِدُ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2F4F095C" w14:textId="282A4147" w:rsidR="007E1AF0" w:rsidRDefault="007E1AF0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To corrupt</w:t>
            </w:r>
          </w:p>
        </w:tc>
        <w:tc>
          <w:tcPr>
            <w:tcW w:w="2578" w:type="dxa"/>
            <w:vAlign w:val="center"/>
          </w:tcPr>
          <w:p w14:paraId="0626CCFE" w14:textId="630D3153" w:rsidR="007E1AF0" w:rsidRDefault="007E1AF0" w:rsidP="00535F18">
            <w:pPr>
              <w:jc w:val="center"/>
              <w:rPr>
                <w:rStyle w:val="termtext"/>
                <w:rFonts w:cstheme="minorHAnsi" w:hint="cs"/>
                <w:sz w:val="44"/>
                <w:szCs w:val="44"/>
                <w:rtl/>
              </w:rPr>
            </w:pPr>
            <w:r>
              <w:rPr>
                <w:rStyle w:val="termtext"/>
                <w:rFonts w:cstheme="minorHAnsi" w:hint="cs"/>
                <w:sz w:val="44"/>
                <w:szCs w:val="44"/>
                <w:rtl/>
              </w:rPr>
              <w:t>رَحْلٌ رِحَالٌ</w:t>
            </w:r>
          </w:p>
        </w:tc>
        <w:tc>
          <w:tcPr>
            <w:tcW w:w="2567" w:type="dxa"/>
            <w:vAlign w:val="center"/>
          </w:tcPr>
          <w:p w14:paraId="1992D317" w14:textId="6CF5BB80" w:rsidR="007E1AF0" w:rsidRDefault="007E1AF0" w:rsidP="00535F18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Baggage</w:t>
            </w:r>
          </w:p>
        </w:tc>
      </w:tr>
    </w:tbl>
    <w:p w14:paraId="5A39BBE3" w14:textId="77777777" w:rsidR="00C96846" w:rsidRDefault="00C96846"/>
    <w:p w14:paraId="44EAFD9C" w14:textId="77777777" w:rsidR="0091230E" w:rsidRDefault="0091230E"/>
    <w:p w14:paraId="4B94D5A5" w14:textId="77777777" w:rsidR="0091230E" w:rsidRDefault="0091230E"/>
    <w:p w14:paraId="3461D779" w14:textId="77777777" w:rsidR="0091230E" w:rsidRDefault="0091230E"/>
    <w:p w14:paraId="62EBF3C5" w14:textId="77777777" w:rsidR="0091230E" w:rsidRDefault="0091230E" w:rsidP="0091230E"/>
    <w:sectPr w:rsidR="009123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62"/>
    <w:rsid w:val="001015C5"/>
    <w:rsid w:val="001026F9"/>
    <w:rsid w:val="00156CAD"/>
    <w:rsid w:val="001B7762"/>
    <w:rsid w:val="002354A8"/>
    <w:rsid w:val="002444A2"/>
    <w:rsid w:val="002C079A"/>
    <w:rsid w:val="002C54B9"/>
    <w:rsid w:val="00350395"/>
    <w:rsid w:val="003E53DF"/>
    <w:rsid w:val="00423764"/>
    <w:rsid w:val="00450134"/>
    <w:rsid w:val="0053288E"/>
    <w:rsid w:val="0053323C"/>
    <w:rsid w:val="00535F18"/>
    <w:rsid w:val="0061758E"/>
    <w:rsid w:val="006A2CDE"/>
    <w:rsid w:val="006E2E70"/>
    <w:rsid w:val="0071337C"/>
    <w:rsid w:val="007E1AF0"/>
    <w:rsid w:val="00860823"/>
    <w:rsid w:val="008734C6"/>
    <w:rsid w:val="008749A3"/>
    <w:rsid w:val="0091230E"/>
    <w:rsid w:val="00A920BB"/>
    <w:rsid w:val="00AD03DA"/>
    <w:rsid w:val="00B0357C"/>
    <w:rsid w:val="00C3367A"/>
    <w:rsid w:val="00C939B0"/>
    <w:rsid w:val="00C96846"/>
    <w:rsid w:val="00CA2186"/>
    <w:rsid w:val="00CD45CA"/>
    <w:rsid w:val="00D06A81"/>
    <w:rsid w:val="00DA4858"/>
    <w:rsid w:val="00E73469"/>
    <w:rsid w:val="00F105FA"/>
    <w:rsid w:val="00F1170F"/>
    <w:rsid w:val="00F63347"/>
    <w:rsid w:val="00F87B08"/>
    <w:rsid w:val="24E8DA92"/>
    <w:rsid w:val="26E4276E"/>
    <w:rsid w:val="56E0B192"/>
    <w:rsid w:val="7A2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30B68"/>
  <w15:chartTrackingRefBased/>
  <w15:docId w15:val="{E255C7D8-08DC-483E-A1C7-BA1AEEE2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30E"/>
    <w:rPr>
      <w:rFonts w:ascii="Segoe UI" w:hAnsi="Segoe UI" w:cs="Segoe UI"/>
      <w:sz w:val="18"/>
      <w:szCs w:val="18"/>
    </w:rPr>
  </w:style>
  <w:style w:type="character" w:customStyle="1" w:styleId="termtext">
    <w:name w:val="termtext"/>
    <w:basedOn w:val="DefaultParagraphFont"/>
    <w:rsid w:val="00CA2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3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3386B6-5034-48D5-A521-B384E9FBFF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02298-C440-47F4-B46E-4635C53B3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39E0E-1426-4819-8650-9CA3039075A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8</cp:revision>
  <cp:lastPrinted>2019-04-29T17:18:00Z</cp:lastPrinted>
  <dcterms:created xsi:type="dcterms:W3CDTF">2020-12-12T14:25:00Z</dcterms:created>
  <dcterms:modified xsi:type="dcterms:W3CDTF">2020-12-13T13:54:00Z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12729400</vt:r8>
  </property>
</Properties>
</file>