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Y="-689"/>
        <w:tblW w:w="90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2259"/>
        <w:gridCol w:w="2747"/>
        <w:gridCol w:w="1781"/>
      </w:tblGrid>
      <w:tr w:rsidR="008B034B" w:rsidRPr="002D0D68" w14:paraId="715BA92C" w14:textId="77777777" w:rsidTr="003A2DAC">
        <w:trPr>
          <w:trHeight w:val="390"/>
        </w:trPr>
        <w:tc>
          <w:tcPr>
            <w:tcW w:w="9016" w:type="dxa"/>
            <w:gridSpan w:val="4"/>
            <w:shd w:val="clear" w:color="auto" w:fill="auto"/>
            <w:vAlign w:val="center"/>
          </w:tcPr>
          <w:p w14:paraId="0A581CF5" w14:textId="096A5034" w:rsidR="008B034B" w:rsidRPr="003A2DAC" w:rsidRDefault="00570F13" w:rsidP="003A2DAC">
            <w:pPr>
              <w:spacing w:after="0" w:afterAutospacing="1" w:line="240" w:lineRule="auto"/>
              <w:jc w:val="center"/>
              <w:textAlignment w:val="baseline"/>
              <w:rPr>
                <w:rFonts w:eastAsia="Times New Roman" w:cstheme="minorHAnsi"/>
                <w:sz w:val="40"/>
                <w:szCs w:val="40"/>
                <w:lang w:eastAsia="en-GB"/>
              </w:rPr>
            </w:pPr>
            <w:r>
              <w:rPr>
                <w:rFonts w:eastAsia="Times New Roman" w:cstheme="minorHAnsi" w:hint="cs"/>
                <w:sz w:val="40"/>
                <w:szCs w:val="40"/>
                <w:rtl/>
                <w:lang w:eastAsia="en-GB"/>
              </w:rPr>
              <w:t xml:space="preserve"> حسد الإخواة </w:t>
            </w:r>
            <w:r w:rsidR="00247C96" w:rsidRPr="003A2DAC">
              <w:rPr>
                <w:rFonts w:eastAsia="Times New Roman" w:cstheme="minorHAnsi"/>
                <w:sz w:val="36"/>
                <w:szCs w:val="36"/>
                <w:lang w:eastAsia="en-GB"/>
              </w:rPr>
              <w:t xml:space="preserve">Story 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2</w:t>
            </w:r>
          </w:p>
        </w:tc>
      </w:tr>
      <w:tr w:rsidR="003A2DAC" w:rsidRPr="002D0D68" w14:paraId="6592F622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6475EE16" w14:textId="1CEC4CDD" w:rsidR="003A2DAC" w:rsidRPr="003A2DAC" w:rsidRDefault="00D41990" w:rsidP="00D41990">
            <w:pPr>
              <w:ind w:hanging="124"/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Traveller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1B3BB635" w14:textId="1FBB4646" w:rsidR="003A2DAC" w:rsidRPr="003A2DAC" w:rsidRDefault="00D41990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مُسَافِرٌ</w:t>
            </w:r>
          </w:p>
        </w:tc>
        <w:tc>
          <w:tcPr>
            <w:tcW w:w="2747" w:type="dxa"/>
            <w:vAlign w:val="bottom"/>
          </w:tcPr>
          <w:p w14:paraId="5CC9DE87" w14:textId="3AB1B833" w:rsidR="003A2DAC" w:rsidRPr="003A2DAC" w:rsidRDefault="00570F13" w:rsidP="00D4199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Young</w:t>
            </w:r>
          </w:p>
        </w:tc>
        <w:tc>
          <w:tcPr>
            <w:tcW w:w="1781" w:type="dxa"/>
            <w:vAlign w:val="bottom"/>
          </w:tcPr>
          <w:p w14:paraId="476AC1A0" w14:textId="0FE78C58" w:rsidR="003A2DAC" w:rsidRPr="003A2DAC" w:rsidRDefault="00570F13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شَابٌ , شُبَّانٌ</w:t>
            </w:r>
          </w:p>
        </w:tc>
      </w:tr>
      <w:tr w:rsidR="003A2DAC" w:rsidRPr="002D0D68" w14:paraId="51CC7637" w14:textId="77777777" w:rsidTr="003A2DAC">
        <w:trPr>
          <w:trHeight w:val="367"/>
        </w:trPr>
        <w:tc>
          <w:tcPr>
            <w:tcW w:w="2229" w:type="dxa"/>
            <w:shd w:val="clear" w:color="auto" w:fill="auto"/>
            <w:vAlign w:val="bottom"/>
          </w:tcPr>
          <w:p w14:paraId="51F95C7A" w14:textId="0FA2718F" w:rsidR="003A2DAC" w:rsidRPr="003A2DAC" w:rsidRDefault="00D41990" w:rsidP="00D4199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To agree</w:t>
            </w:r>
          </w:p>
        </w:tc>
        <w:tc>
          <w:tcPr>
            <w:tcW w:w="2259" w:type="dxa"/>
            <w:shd w:val="clear" w:color="auto" w:fill="auto"/>
            <w:vAlign w:val="bottom"/>
          </w:tcPr>
          <w:p w14:paraId="665DA443" w14:textId="2361AE9E" w:rsidR="003A2DAC" w:rsidRPr="003A2DAC" w:rsidRDefault="00D41990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وَافَقَ , يُوَافِقُ</w:t>
            </w:r>
          </w:p>
        </w:tc>
        <w:tc>
          <w:tcPr>
            <w:tcW w:w="2747" w:type="dxa"/>
            <w:vAlign w:val="bottom"/>
          </w:tcPr>
          <w:p w14:paraId="3173866B" w14:textId="4EF45577" w:rsidR="003A2DAC" w:rsidRPr="003A2DAC" w:rsidRDefault="003A2DAC" w:rsidP="00D4199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 w:rsidRPr="003A2DAC">
              <w:rPr>
                <w:rFonts w:eastAsia="Times New Roman" w:cstheme="minorHAnsi"/>
                <w:sz w:val="32"/>
                <w:szCs w:val="32"/>
                <w:lang w:eastAsia="en-GB"/>
              </w:rPr>
              <w:t xml:space="preserve">To </w:t>
            </w:r>
            <w:r w:rsidR="00633D6D">
              <w:rPr>
                <w:rFonts w:eastAsia="Times New Roman" w:cstheme="minorHAnsi"/>
                <w:sz w:val="32"/>
                <w:szCs w:val="32"/>
                <w:lang w:eastAsia="en-GB"/>
              </w:rPr>
              <w:t>throw</w:t>
            </w:r>
          </w:p>
        </w:tc>
        <w:tc>
          <w:tcPr>
            <w:tcW w:w="1781" w:type="dxa"/>
            <w:vAlign w:val="bottom"/>
          </w:tcPr>
          <w:p w14:paraId="37F875D0" w14:textId="0E7FA760" w:rsidR="003A2DAC" w:rsidRPr="003A2DAC" w:rsidRDefault="00570F13" w:rsidP="00D41990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طَرَحَ , يَطْرَحُ</w:t>
            </w:r>
          </w:p>
        </w:tc>
      </w:tr>
      <w:tr w:rsidR="003A2DAC" w:rsidRPr="002D0D68" w14:paraId="35219292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2BE00B07" w14:textId="1EAE650A" w:rsidR="003A2DAC" w:rsidRPr="003A2DAC" w:rsidRDefault="003A2DAC" w:rsidP="00D4199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</w:p>
        </w:tc>
        <w:tc>
          <w:tcPr>
            <w:tcW w:w="2259" w:type="dxa"/>
            <w:shd w:val="clear" w:color="auto" w:fill="auto"/>
            <w:vAlign w:val="bottom"/>
          </w:tcPr>
          <w:p w14:paraId="4D13C65C" w14:textId="11C3C6CD" w:rsidR="003A2DAC" w:rsidRPr="003A2DAC" w:rsidRDefault="003A2DAC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</w:p>
        </w:tc>
        <w:tc>
          <w:tcPr>
            <w:tcW w:w="2747" w:type="dxa"/>
            <w:vAlign w:val="bottom"/>
          </w:tcPr>
          <w:p w14:paraId="0AADA7D1" w14:textId="5244CBFD" w:rsidR="003A2DAC" w:rsidRPr="003A2DAC" w:rsidRDefault="00D41990" w:rsidP="00D4199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Pure / sincere</w:t>
            </w:r>
          </w:p>
        </w:tc>
        <w:tc>
          <w:tcPr>
            <w:tcW w:w="1781" w:type="dxa"/>
            <w:vAlign w:val="bottom"/>
          </w:tcPr>
          <w:p w14:paraId="430BC216" w14:textId="34529901" w:rsidR="003A2DAC" w:rsidRPr="003A2DAC" w:rsidRDefault="00633D6D" w:rsidP="00D41990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خَال</w:t>
            </w:r>
            <w:r w:rsidR="00D41990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ِ</w:t>
            </w: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ص</w:t>
            </w:r>
            <w:r w:rsidR="00D41990"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ٌ</w:t>
            </w:r>
          </w:p>
        </w:tc>
      </w:tr>
      <w:tr w:rsidR="003A2DAC" w:rsidRPr="002D0D68" w14:paraId="67EF16C1" w14:textId="77777777" w:rsidTr="003A2DAC">
        <w:trPr>
          <w:trHeight w:val="367"/>
        </w:trPr>
        <w:tc>
          <w:tcPr>
            <w:tcW w:w="2229" w:type="dxa"/>
            <w:shd w:val="clear" w:color="auto" w:fill="auto"/>
            <w:vAlign w:val="bottom"/>
          </w:tcPr>
          <w:p w14:paraId="6400B6F1" w14:textId="4123CB7C" w:rsidR="003A2DAC" w:rsidRPr="003A2DAC" w:rsidRDefault="003A2DAC" w:rsidP="00D4199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</w:p>
        </w:tc>
        <w:tc>
          <w:tcPr>
            <w:tcW w:w="2259" w:type="dxa"/>
            <w:shd w:val="clear" w:color="auto" w:fill="auto"/>
            <w:vAlign w:val="bottom"/>
          </w:tcPr>
          <w:p w14:paraId="0A771578" w14:textId="2366FDD0" w:rsidR="003A2DAC" w:rsidRPr="003A2DAC" w:rsidRDefault="003A2DAC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</w:p>
        </w:tc>
        <w:tc>
          <w:tcPr>
            <w:tcW w:w="2747" w:type="dxa"/>
            <w:vAlign w:val="bottom"/>
          </w:tcPr>
          <w:p w14:paraId="157F4EE0" w14:textId="5FC48B03" w:rsidR="003A2DAC" w:rsidRPr="003A2DAC" w:rsidRDefault="00D41990" w:rsidP="00D41990">
            <w:pPr>
              <w:jc w:val="center"/>
              <w:rPr>
                <w:rFonts w:eastAsia="Times New Roman" w:cstheme="minorHAnsi"/>
                <w:sz w:val="32"/>
                <w:szCs w:val="32"/>
                <w:lang w:eastAsia="en-GB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/>
              </w:rPr>
              <w:t>Well</w:t>
            </w:r>
          </w:p>
        </w:tc>
        <w:tc>
          <w:tcPr>
            <w:tcW w:w="1781" w:type="dxa"/>
            <w:vAlign w:val="bottom"/>
          </w:tcPr>
          <w:p w14:paraId="50019648" w14:textId="6F4604A1" w:rsidR="003A2DAC" w:rsidRPr="003A2DAC" w:rsidRDefault="00D41990" w:rsidP="00D41990">
            <w:pPr>
              <w:jc w:val="center"/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بِئرٌ</w:t>
            </w:r>
          </w:p>
        </w:tc>
      </w:tr>
      <w:tr w:rsidR="003A2DAC" w:rsidRPr="002D0D68" w14:paraId="211C7E1D" w14:textId="77777777" w:rsidTr="003A2DAC">
        <w:trPr>
          <w:trHeight w:val="390"/>
        </w:trPr>
        <w:tc>
          <w:tcPr>
            <w:tcW w:w="2229" w:type="dxa"/>
            <w:shd w:val="clear" w:color="auto" w:fill="auto"/>
            <w:vAlign w:val="bottom"/>
          </w:tcPr>
          <w:p w14:paraId="5A48D8B5" w14:textId="27B905B3" w:rsidR="003A2DAC" w:rsidRPr="003A2DAC" w:rsidRDefault="003A2DAC" w:rsidP="00D4199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/>
              </w:rPr>
            </w:pPr>
          </w:p>
        </w:tc>
        <w:tc>
          <w:tcPr>
            <w:tcW w:w="2259" w:type="dxa"/>
            <w:shd w:val="clear" w:color="auto" w:fill="auto"/>
            <w:vAlign w:val="bottom"/>
          </w:tcPr>
          <w:p w14:paraId="37AE757D" w14:textId="1542335C" w:rsidR="003A2DAC" w:rsidRPr="003A2DAC" w:rsidRDefault="003A2DAC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</w:p>
        </w:tc>
        <w:tc>
          <w:tcPr>
            <w:tcW w:w="2747" w:type="dxa"/>
            <w:vAlign w:val="bottom"/>
          </w:tcPr>
          <w:p w14:paraId="3ADE1F2B" w14:textId="1215CF27" w:rsidR="003A2DAC" w:rsidRPr="003A2DAC" w:rsidRDefault="00D41990" w:rsidP="00D41990">
            <w:pPr>
              <w:jc w:val="center"/>
              <w:rPr>
                <w:rFonts w:eastAsia="Times New Roman" w:cstheme="minorHAnsi"/>
                <w:sz w:val="32"/>
                <w:szCs w:val="32"/>
                <w:rtl/>
                <w:lang w:eastAsia="en-GB" w:bidi="ar-QA"/>
              </w:rPr>
            </w:pPr>
            <w:r>
              <w:rPr>
                <w:rFonts w:eastAsia="Times New Roman" w:cstheme="minorHAnsi"/>
                <w:sz w:val="32"/>
                <w:szCs w:val="32"/>
                <w:lang w:eastAsia="en-GB" w:bidi="ar-QA"/>
              </w:rPr>
              <w:t>Path</w:t>
            </w:r>
          </w:p>
        </w:tc>
        <w:tc>
          <w:tcPr>
            <w:tcW w:w="1781" w:type="dxa"/>
            <w:vAlign w:val="bottom"/>
          </w:tcPr>
          <w:p w14:paraId="765E7787" w14:textId="023ECDAE" w:rsidR="003A2DAC" w:rsidRPr="003A2DAC" w:rsidRDefault="00D41990" w:rsidP="00D41990">
            <w:pPr>
              <w:jc w:val="center"/>
              <w:rPr>
                <w:rFonts w:eastAsia="Times New Roman" w:cstheme="minorHAnsi"/>
                <w:sz w:val="36"/>
                <w:szCs w:val="36"/>
                <w:lang w:eastAsia="en-GB"/>
              </w:rPr>
            </w:pPr>
            <w:r>
              <w:rPr>
                <w:rFonts w:eastAsia="Times New Roman" w:cstheme="minorHAnsi" w:hint="cs"/>
                <w:sz w:val="36"/>
                <w:szCs w:val="36"/>
                <w:rtl/>
                <w:lang w:eastAsia="en-GB"/>
              </w:rPr>
              <w:t>طَرِيقٌ</w:t>
            </w:r>
          </w:p>
        </w:tc>
      </w:tr>
    </w:tbl>
    <w:p w14:paraId="5D1EF2FA" w14:textId="77777777" w:rsidR="003574A0" w:rsidRDefault="003574A0"/>
    <w:p w14:paraId="79067004" w14:textId="77777777" w:rsidR="003A2DAC" w:rsidRDefault="003A2DAC"/>
    <w:p w14:paraId="0BE747FE" w14:textId="77777777" w:rsidR="003A2DAC" w:rsidRDefault="003A2DAC"/>
    <w:p w14:paraId="42C18409" w14:textId="77777777" w:rsidR="003A2DAC" w:rsidRDefault="003A2DAC"/>
    <w:sectPr w:rsidR="003A2D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34B"/>
    <w:rsid w:val="00247C96"/>
    <w:rsid w:val="003574A0"/>
    <w:rsid w:val="003A2DAC"/>
    <w:rsid w:val="00570F13"/>
    <w:rsid w:val="005C5F0F"/>
    <w:rsid w:val="00633D6D"/>
    <w:rsid w:val="008B034B"/>
    <w:rsid w:val="00D4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C3B42"/>
  <w15:docId w15:val="{8FCB5BB0-F181-4653-9FE6-3423057EF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03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3FD05786B7304E85D4F954162518DD" ma:contentTypeVersion="12" ma:contentTypeDescription="Create a new document." ma:contentTypeScope="" ma:versionID="54faf7fb82b2d185bef8a377cdba2fd9">
  <xsd:schema xmlns:xsd="http://www.w3.org/2001/XMLSchema" xmlns:xs="http://www.w3.org/2001/XMLSchema" xmlns:p="http://schemas.microsoft.com/office/2006/metadata/properties" xmlns:ns2="e5097351-9e7c-45bb-a5c3-28852bc05b29" xmlns:ns3="73660f27-1b59-48a7-bf73-6d440b34012c" targetNamespace="http://schemas.microsoft.com/office/2006/metadata/properties" ma:root="true" ma:fieldsID="7d6c0f03325a17bd2beb359be2622342" ns2:_="" ns3:_="">
    <xsd:import namespace="e5097351-9e7c-45bb-a5c3-28852bc05b29"/>
    <xsd:import namespace="73660f27-1b59-48a7-bf73-6d440b3401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097351-9e7c-45bb-a5c3-28852bc05b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660f27-1b59-48a7-bf73-6d440b34012c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A56275C-93D7-486E-A6DA-5AC684AD942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86B5A6-6B7D-4EE9-9569-0C0512183A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097351-9e7c-45bb-a5c3-28852bc05b29"/>
    <ds:schemaRef ds:uri="73660f27-1b59-48a7-bf73-6d440b3401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46CDE93-A764-4797-A0DB-0A92C532F97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Syeda Yasmeen Islam</dc:creator>
  <cp:keywords/>
  <dc:description/>
  <cp:lastModifiedBy>Sumiyya IQBAL</cp:lastModifiedBy>
  <cp:revision>2</cp:revision>
  <dcterms:created xsi:type="dcterms:W3CDTF">2020-09-19T21:26:00Z</dcterms:created>
  <dcterms:modified xsi:type="dcterms:W3CDTF">2020-09-19T21:26:00Z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0x010100BC3FD05786B7304E85D4F954162518DD</vt:lpwstr>
  </property>
  <property fmtid="{D5CDD505-2E9C-101B-9397-08002B2CF9AE}" pid="3" name="Order">
    <vt:r8>12729000</vt:r8>
  </property>
</Properties>
</file>