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-219"/>
        <w:tblW w:w="90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6"/>
        <w:gridCol w:w="2276"/>
        <w:gridCol w:w="1994"/>
        <w:gridCol w:w="2584"/>
      </w:tblGrid>
      <w:tr w:rsidR="00112B28" w:rsidRPr="00112B28" w14:paraId="7CDE36E5" w14:textId="77777777" w:rsidTr="00112B28">
        <w:trPr>
          <w:trHeight w:val="390"/>
        </w:trPr>
        <w:tc>
          <w:tcPr>
            <w:tcW w:w="9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711277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2"/>
                <w:szCs w:val="32"/>
                <w:lang w:eastAsia="en-GB"/>
              </w:rPr>
              <w:t>Story 11  </w:t>
            </w:r>
            <w:r w:rsidRPr="00112B28">
              <w:rPr>
                <w:rFonts w:ascii="Calibri" w:eastAsia="Times New Roman" w:hAnsi="Calibri" w:cs="Calibri"/>
                <w:lang w:eastAsia="en-GB"/>
              </w:rPr>
              <w:t> </w:t>
            </w:r>
            <w:r w:rsidRPr="00112B28">
              <w:rPr>
                <w:rFonts w:ascii="Calibri" w:eastAsia="Times New Roman" w:hAnsi="Calibri" w:cs="Calibri"/>
                <w:sz w:val="32"/>
                <w:szCs w:val="32"/>
                <w:rtl/>
                <w:lang w:eastAsia="en-GB"/>
              </w:rPr>
              <w:t>التوحيد</w:t>
            </w:r>
            <w:r w:rsidRPr="00112B28">
              <w:rPr>
                <w:rFonts w:ascii="Calibri" w:eastAsia="Times New Roman" w:hAnsi="Calibri" w:cs="Calibri"/>
                <w:sz w:val="32"/>
                <w:szCs w:val="32"/>
                <w:lang w:eastAsia="en-GB"/>
              </w:rPr>
              <w:t> </w:t>
            </w:r>
            <w:r w:rsidRPr="00112B28">
              <w:rPr>
                <w:rFonts w:ascii="Calibri" w:eastAsia="Times New Roman" w:hAnsi="Calibri" w:cs="Calibri"/>
                <w:sz w:val="32"/>
                <w:szCs w:val="32"/>
                <w:rtl/>
                <w:lang w:eastAsia="en-GB"/>
              </w:rPr>
              <w:t>موعظة</w:t>
            </w:r>
            <w:r w:rsidRPr="00112B28">
              <w:rPr>
                <w:rFonts w:ascii="Calibri" w:eastAsia="Times New Roman" w:hAnsi="Calibri" w:cs="Calibri"/>
                <w:sz w:val="32"/>
                <w:szCs w:val="32"/>
                <w:lang w:eastAsia="en-GB"/>
              </w:rPr>
              <w:t> </w:t>
            </w:r>
            <w:r w:rsidRPr="00112B28">
              <w:rPr>
                <w:rFonts w:ascii="Calibri" w:eastAsia="Times New Roman" w:hAnsi="Calibri" w:cs="Calibri"/>
                <w:lang w:eastAsia="en-GB"/>
              </w:rPr>
              <w:t>  </w:t>
            </w:r>
          </w:p>
        </w:tc>
      </w:tr>
      <w:tr w:rsidR="00112B28" w:rsidRPr="00112B28" w14:paraId="4339287A" w14:textId="77777777" w:rsidTr="00112B28">
        <w:trPr>
          <w:trHeight w:val="390"/>
        </w:trPr>
        <w:tc>
          <w:tcPr>
            <w:tcW w:w="215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ECDCF5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Only  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E5A740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فَقَطْ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54E3304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Oneness of Allah  </w:t>
            </w:r>
          </w:p>
        </w:tc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080875" w14:textId="65B583F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2"/>
                <w:szCs w:val="32"/>
                <w:rtl/>
                <w:lang w:eastAsia="en-GB"/>
              </w:rPr>
              <w:t>توْحِيْدٌ</w:t>
            </w:r>
            <w:r w:rsidRPr="00112B28">
              <w:rPr>
                <w:rFonts w:ascii="Calibri" w:eastAsia="Times New Roman" w:hAnsi="Calibri" w:cs="Calibri"/>
                <w:sz w:val="32"/>
                <w:szCs w:val="32"/>
                <w:lang w:eastAsia="en-GB"/>
              </w:rPr>
              <w:t> </w:t>
            </w:r>
          </w:p>
        </w:tc>
      </w:tr>
      <w:tr w:rsidR="00112B28" w:rsidRPr="00112B28" w14:paraId="3AB2BF36" w14:textId="77777777" w:rsidTr="00112B28">
        <w:trPr>
          <w:trHeight w:val="360"/>
        </w:trPr>
        <w:tc>
          <w:tcPr>
            <w:tcW w:w="215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D29E1A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Bounty/Grace 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07ED63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فَضْلٌ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C2AD3AB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give  </w:t>
            </w:r>
          </w:p>
        </w:tc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073CC3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آتَي يُؤْتِيْ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112B28" w:rsidRPr="00112B28" w14:paraId="3F408947" w14:textId="77777777" w:rsidTr="00112B28">
        <w:trPr>
          <w:trHeight w:val="390"/>
        </w:trPr>
        <w:tc>
          <w:tcPr>
            <w:tcW w:w="215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5E4132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stop  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8F81F6A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وَقَفَ يَقِفُ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1D9EFEA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Polytheist  </w:t>
            </w:r>
          </w:p>
        </w:tc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0D5A5A6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مُشْرِكٌ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112B28" w:rsidRPr="00112B28" w14:paraId="406696B3" w14:textId="77777777" w:rsidTr="00112B28">
        <w:trPr>
          <w:trHeight w:val="390"/>
        </w:trPr>
        <w:tc>
          <w:tcPr>
            <w:tcW w:w="215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DF4D93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Different  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6AFBFA4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مُتَفَرِّقُوْنَ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F57DC1B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teach  </w:t>
            </w:r>
          </w:p>
        </w:tc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A3D671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عَلَّمَ يُعَلِّمُ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112B28" w:rsidRPr="00112B28" w14:paraId="13D91A15" w14:textId="77777777" w:rsidTr="00112B28">
        <w:trPr>
          <w:trHeight w:val="390"/>
        </w:trPr>
        <w:tc>
          <w:tcPr>
            <w:tcW w:w="215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B02F5D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All powerful  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15D090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اَلْقَهَّارُ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3EEEC9F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Polytheism  </w:t>
            </w:r>
          </w:p>
        </w:tc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F84E1B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شِرْكٌ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112B28" w:rsidRPr="00112B28" w14:paraId="4324FF99" w14:textId="77777777" w:rsidTr="00112B28">
        <w:trPr>
          <w:trHeight w:val="480"/>
        </w:trPr>
        <w:tc>
          <w:tcPr>
            <w:tcW w:w="215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CA5AEB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Name  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0EA132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اِسْمٌ اَسْمَاءٌ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C4ABB01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Religion  </w:t>
            </w:r>
          </w:p>
        </w:tc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F4E5E8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مِلَّةٌ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112B28" w:rsidRPr="00112B28" w14:paraId="18DE13B1" w14:textId="77777777" w:rsidTr="00112B28">
        <w:trPr>
          <w:trHeight w:val="480"/>
        </w:trPr>
        <w:tc>
          <w:tcPr>
            <w:tcW w:w="215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6E7668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All judgment  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1C16E38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اَلْحُكْمُ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4AE0654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name  </w:t>
            </w:r>
          </w:p>
        </w:tc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358FE4" w14:textId="2690BCD0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 w:bidi="ar-JO"/>
              </w:rPr>
              <w:t>ي</w:t>
            </w:r>
            <w:r w:rsidR="00FF57D3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 w:bidi="ar-JO"/>
              </w:rPr>
              <w:t>ُ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 w:bidi="ar-JO"/>
              </w:rPr>
              <w:t>س</w:t>
            </w:r>
            <w:r w:rsidR="00FF57D3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 w:bidi="ar-JO"/>
              </w:rPr>
              <w:t>َ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 w:bidi="ar-JO"/>
              </w:rPr>
              <w:t>م</w:t>
            </w:r>
            <w:r w:rsidR="00FF57D3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 w:bidi="ar-JO"/>
              </w:rPr>
              <w:t>ِّ</w:t>
            </w:r>
            <w:r w:rsidR="006763E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 w:bidi="ar-JO"/>
              </w:rPr>
              <w:t>ي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  <w:r w:rsidR="00FF57D3"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 xml:space="preserve"> سَمَّ</w:t>
            </w:r>
            <w:r w:rsidR="00FF57D3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ى</w:t>
            </w:r>
          </w:p>
        </w:tc>
      </w:tr>
      <w:tr w:rsidR="00112B28" w:rsidRPr="00112B28" w14:paraId="6B615110" w14:textId="77777777" w:rsidTr="00112B28">
        <w:trPr>
          <w:trHeight w:val="480"/>
        </w:trPr>
        <w:tc>
          <w:tcPr>
            <w:tcW w:w="215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A63C6D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Firmly grounded  </w:t>
            </w:r>
          </w:p>
        </w:tc>
        <w:tc>
          <w:tcPr>
            <w:tcW w:w="227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68F43E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قَيِّمٌ</w:t>
            </w: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36ED5C7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E0BF275" w14:textId="77777777" w:rsidR="00112B28" w:rsidRPr="00112B28" w:rsidRDefault="00112B28" w:rsidP="00112B28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112B28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</w:tbl>
    <w:p w14:paraId="6460FC27" w14:textId="4E8D36C3" w:rsidR="00503AC9" w:rsidRDefault="00F56D60"/>
    <w:p w14:paraId="1A7ABF71" w14:textId="720F1B67" w:rsidR="00112B28" w:rsidRPr="00112B28" w:rsidRDefault="00112B28" w:rsidP="00112B28"/>
    <w:p w14:paraId="489B37F4" w14:textId="05BE5719" w:rsidR="00112B28" w:rsidRPr="00112B28" w:rsidRDefault="00112B28" w:rsidP="00112B28"/>
    <w:p w14:paraId="72200A2F" w14:textId="52339E71" w:rsidR="00112B28" w:rsidRDefault="00112B28" w:rsidP="00112B28"/>
    <w:p w14:paraId="21522826" w14:textId="77777777" w:rsidR="00112B28" w:rsidRPr="00112B28" w:rsidRDefault="00112B28" w:rsidP="00112B28"/>
    <w:sectPr w:rsidR="00112B28" w:rsidRPr="00112B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079CBE" w14:textId="77777777" w:rsidR="00F56D60" w:rsidRDefault="00F56D60" w:rsidP="00112B28">
      <w:pPr>
        <w:spacing w:after="0" w:line="240" w:lineRule="auto"/>
      </w:pPr>
      <w:r>
        <w:separator/>
      </w:r>
    </w:p>
  </w:endnote>
  <w:endnote w:type="continuationSeparator" w:id="0">
    <w:p w14:paraId="78A1A905" w14:textId="77777777" w:rsidR="00F56D60" w:rsidRDefault="00F56D60" w:rsidP="00112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34C3CD" w14:textId="77777777" w:rsidR="00F56D60" w:rsidRDefault="00F56D60" w:rsidP="00112B28">
      <w:pPr>
        <w:spacing w:after="0" w:line="240" w:lineRule="auto"/>
      </w:pPr>
      <w:r>
        <w:separator/>
      </w:r>
    </w:p>
  </w:footnote>
  <w:footnote w:type="continuationSeparator" w:id="0">
    <w:p w14:paraId="127910B5" w14:textId="77777777" w:rsidR="00F56D60" w:rsidRDefault="00F56D60" w:rsidP="00112B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B28"/>
    <w:rsid w:val="00112B28"/>
    <w:rsid w:val="006763EF"/>
    <w:rsid w:val="00772B04"/>
    <w:rsid w:val="009064B8"/>
    <w:rsid w:val="00C650CE"/>
    <w:rsid w:val="00D87878"/>
    <w:rsid w:val="00E007B7"/>
    <w:rsid w:val="00F56D60"/>
    <w:rsid w:val="00F74A30"/>
    <w:rsid w:val="00FF5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7F757"/>
  <w15:chartTrackingRefBased/>
  <w15:docId w15:val="{973EB325-96B8-45A1-9E2C-3BEF85171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B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2B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2B28"/>
  </w:style>
  <w:style w:type="paragraph" w:styleId="Footer">
    <w:name w:val="footer"/>
    <w:basedOn w:val="Normal"/>
    <w:link w:val="FooterChar"/>
    <w:uiPriority w:val="99"/>
    <w:unhideWhenUsed/>
    <w:rsid w:val="00112B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2B28"/>
  </w:style>
  <w:style w:type="paragraph" w:customStyle="1" w:styleId="paragraph">
    <w:name w:val="paragraph"/>
    <w:basedOn w:val="Normal"/>
    <w:rsid w:val="00112B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112B28"/>
  </w:style>
  <w:style w:type="character" w:customStyle="1" w:styleId="eop">
    <w:name w:val="eop"/>
    <w:basedOn w:val="DefaultParagraphFont"/>
    <w:rsid w:val="00112B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99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8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16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2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84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8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9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5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8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2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66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9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3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1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82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45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0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5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68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1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90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92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6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7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18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58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0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5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38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2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34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5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5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82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6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7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2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6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3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0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45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6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7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0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28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26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81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85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3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Sumiyya IQBAL</dc:creator>
  <cp:keywords/>
  <dc:description/>
  <cp:lastModifiedBy>Sumiyya IQBAL</cp:lastModifiedBy>
  <cp:revision>2</cp:revision>
  <dcterms:created xsi:type="dcterms:W3CDTF">2020-11-15T13:45:00Z</dcterms:created>
  <dcterms:modified xsi:type="dcterms:W3CDTF">2020-11-15T13:45:00Z</dcterms:modified>
</cp:coreProperties>
</file>