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249"/>
        <w:tblW w:w="94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6"/>
        <w:gridCol w:w="2402"/>
        <w:gridCol w:w="2092"/>
        <w:gridCol w:w="2711"/>
      </w:tblGrid>
      <w:tr w:rsidR="00C41B7C" w:rsidRPr="00C41B7C" w14:paraId="439B3532" w14:textId="77777777" w:rsidTr="00C41B7C">
        <w:trPr>
          <w:trHeight w:val="498"/>
        </w:trPr>
        <w:tc>
          <w:tcPr>
            <w:tcW w:w="94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1F7369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Story 10 </w:t>
            </w:r>
            <w:r w:rsidRPr="00C41B7C">
              <w:rPr>
                <w:rFonts w:ascii="Calibri" w:eastAsia="Times New Roman" w:hAnsi="Calibri" w:cs="Calibri"/>
                <w:sz w:val="32"/>
                <w:szCs w:val="32"/>
                <w:rtl/>
                <w:lang w:eastAsia="en-GB"/>
              </w:rPr>
              <w:t>حكمة يوسف</w:t>
            </w:r>
            <w:r w:rsidRPr="00C41B7C">
              <w:rPr>
                <w:rFonts w:ascii="Calibri" w:eastAsia="Times New Roman" w:hAnsi="Calibri" w:cs="Calibri"/>
                <w:sz w:val="32"/>
                <w:szCs w:val="32"/>
                <w:lang w:eastAsia="en-GB"/>
              </w:rPr>
              <w:t>  </w:t>
            </w:r>
          </w:p>
        </w:tc>
      </w:tr>
      <w:tr w:rsidR="00C41B7C" w:rsidRPr="00C41B7C" w14:paraId="0FA552FC" w14:textId="77777777" w:rsidTr="00C41B7C">
        <w:trPr>
          <w:trHeight w:val="498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54A5E4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hasten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E6CF6CB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اِسْتَعْجَلَ يَسْتَعْجِلُ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54490DB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Wisdom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75E37F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حِكْمَةٌ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C41B7C" w:rsidRPr="00C41B7C" w14:paraId="1ABE03F0" w14:textId="77777777" w:rsidTr="00C41B7C">
        <w:trPr>
          <w:trHeight w:val="460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6D4AD6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inform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DCE3E8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اَخْبَرَ يُخْبِرُ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8203843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Need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1B3B47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حَاجَةٌ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C41B7C" w:rsidRPr="00C41B7C" w14:paraId="054E46E3" w14:textId="77777777" w:rsidTr="00C41B7C">
        <w:trPr>
          <w:trHeight w:val="498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9CC4F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be content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0F9611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اِطْمَأَنَّ يَطْمَإِنُّ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FFCD9D3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urge/to drive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3D50B8" w14:textId="25CFF6FD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سَاقَ</w:t>
            </w:r>
            <w:r w:rsidR="00774B00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 xml:space="preserve"> يَسُوقُ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C41B7C" w:rsidRPr="00C41B7C" w14:paraId="3B9BB1C4" w14:textId="77777777" w:rsidTr="00C41B7C">
        <w:trPr>
          <w:trHeight w:val="498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02341B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Opportunity/ Chance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95BEC7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فُرْصَةٌ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C48DC0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Possessor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87F02CF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صَاحِبٌ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C41B7C" w:rsidRPr="00C41B7C" w14:paraId="3A0B11C2" w14:textId="77777777" w:rsidTr="00C41B7C">
        <w:trPr>
          <w:trHeight w:val="498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FF7BB3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begin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397785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بَدَأَ يَبْدَأُ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AAD599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be soft/gentle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D135D6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لاَنَ يَلِيْنُ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  <w:tr w:rsidR="00C41B7C" w:rsidRPr="00C41B7C" w14:paraId="31B61671" w14:textId="77777777" w:rsidTr="00C41B7C">
        <w:trPr>
          <w:trHeight w:val="613"/>
        </w:trPr>
        <w:tc>
          <w:tcPr>
            <w:tcW w:w="2246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B51019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obey  </w:t>
            </w:r>
          </w:p>
        </w:tc>
        <w:tc>
          <w:tcPr>
            <w:tcW w:w="240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377A02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اَطَاعَ يُطِيْعُ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15059EB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>To be humble  </w:t>
            </w:r>
          </w:p>
        </w:tc>
        <w:tc>
          <w:tcPr>
            <w:tcW w:w="271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96793F" w14:textId="77777777" w:rsidR="00C41B7C" w:rsidRPr="00C41B7C" w:rsidRDefault="00C41B7C" w:rsidP="00C41B7C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C41B7C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خَضَعَ يَخْضَعُ</w:t>
            </w:r>
            <w:r w:rsidRPr="00C41B7C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 </w:t>
            </w:r>
          </w:p>
        </w:tc>
      </w:tr>
    </w:tbl>
    <w:p w14:paraId="0A4CA027" w14:textId="77777777" w:rsidR="00DF72D8" w:rsidRDefault="00DF72D8"/>
    <w:p w14:paraId="0A4CA051" w14:textId="77777777" w:rsidR="00182DFF" w:rsidRDefault="00182DFF">
      <w:pPr>
        <w:rPr>
          <w:rtl/>
        </w:rPr>
      </w:pPr>
    </w:p>
    <w:p w14:paraId="0A4CA063" w14:textId="77777777" w:rsidR="00182DFF" w:rsidRDefault="00182DFF"/>
    <w:p w14:paraId="0A4CA064" w14:textId="77777777" w:rsidR="00EB7F87" w:rsidRDefault="00EB7F87"/>
    <w:p w14:paraId="0A4CA065" w14:textId="77777777" w:rsidR="00EB7F87" w:rsidRDefault="00EB7F87"/>
    <w:p w14:paraId="0A4CA066" w14:textId="77777777" w:rsidR="00EB7F87" w:rsidRDefault="00EB7F87"/>
    <w:p w14:paraId="0A4CA067" w14:textId="77777777" w:rsidR="00EB7F87" w:rsidRDefault="00EB7F87"/>
    <w:p w14:paraId="0A4CA068" w14:textId="77777777" w:rsidR="00EB7F87" w:rsidRDefault="00EB7F87"/>
    <w:p w14:paraId="0A4CA069" w14:textId="77777777" w:rsidR="00EB7F87" w:rsidRDefault="00EB7F87"/>
    <w:p w14:paraId="0A4CA06A" w14:textId="77777777" w:rsidR="00EB7F87" w:rsidRDefault="00EB7F87"/>
    <w:p w14:paraId="0A4CA06B" w14:textId="77777777" w:rsidR="00EB7F87" w:rsidRDefault="00EB7F87"/>
    <w:sectPr w:rsidR="00EB7F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461"/>
    <w:rsid w:val="000A4E72"/>
    <w:rsid w:val="00182DFF"/>
    <w:rsid w:val="00573ABB"/>
    <w:rsid w:val="00765461"/>
    <w:rsid w:val="00774B00"/>
    <w:rsid w:val="00C30E9C"/>
    <w:rsid w:val="00C41B7C"/>
    <w:rsid w:val="00DF72D8"/>
    <w:rsid w:val="00EB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CA007"/>
  <w15:docId w15:val="{2A234C56-9A19-4037-B769-BF855B4A2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54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7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F87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41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C41B7C"/>
  </w:style>
  <w:style w:type="character" w:customStyle="1" w:styleId="eop">
    <w:name w:val="eop"/>
    <w:basedOn w:val="DefaultParagraphFont"/>
    <w:rsid w:val="00C41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26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9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0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7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1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7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4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5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02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8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1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44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9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53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8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1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6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9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76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7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99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8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98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65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91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0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74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3" ma:contentTypeDescription="Create a new document." ma:contentTypeScope="" ma:versionID="78bc815dd5fb67c974a297843b72d898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422df1404b0cc38bce54219f66aaad8a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CAF88A-99C5-4A61-A1A8-B9E74A5174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ED5554-A10D-49E5-961A-E121265009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D9DBB4-CD62-44D8-9479-AB81F50A676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Mohima Islam</dc:creator>
  <cp:keywords/>
  <dc:description/>
  <cp:lastModifiedBy>Sumiyya IQBAL</cp:lastModifiedBy>
  <cp:revision>2</cp:revision>
  <cp:lastPrinted>2018-03-21T08:49:00Z</cp:lastPrinted>
  <dcterms:created xsi:type="dcterms:W3CDTF">2020-11-15T13:45:00Z</dcterms:created>
  <dcterms:modified xsi:type="dcterms:W3CDTF">2020-11-15T13:45:00Z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12728600</vt:r8>
  </property>
</Properties>
</file>